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7633E924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E22059">
        <w:rPr>
          <w:rFonts w:ascii="Arial" w:eastAsia="宋体" w:hAnsi="Arial" w:cs="Times New Roman"/>
          <w:b/>
          <w:sz w:val="24"/>
          <w:szCs w:val="20"/>
          <w:lang w:val="en-GB" w:eastAsia="zh-CN"/>
        </w:rPr>
        <w:t>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8E428F" w:rsidRPr="008E428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584BC2" w:rsidRPr="00584BC2">
        <w:t xml:space="preserve"> </w:t>
      </w:r>
      <w:r w:rsidR="00326865" w:rsidRPr="00326865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2319848</w:t>
      </w:r>
    </w:p>
    <w:bookmarkEnd w:id="0"/>
    <w:bookmarkEnd w:id="1"/>
    <w:p w14:paraId="62010A37" w14:textId="2BBCB631" w:rsidR="00584BC2" w:rsidRPr="003D5F1E" w:rsidRDefault="00E22059" w:rsidP="00584BC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Chicago</w:t>
      </w:r>
      <w:r w:rsidR="00584BC2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USA</w:t>
      </w:r>
      <w:r w:rsidR="00584BC2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13</w:t>
      </w:r>
      <w:r w:rsidR="00584BC2">
        <w:rPr>
          <w:noProof w:val="0"/>
          <w:sz w:val="24"/>
          <w:vertAlign w:val="superscript"/>
          <w:lang w:eastAsia="zh-CN"/>
        </w:rPr>
        <w:t>th</w:t>
      </w:r>
      <w:r w:rsidR="00584BC2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584BC2">
        <w:rPr>
          <w:noProof w:val="0"/>
          <w:sz w:val="24"/>
          <w:lang w:eastAsia="zh-CN"/>
        </w:rPr>
        <w:t>-</w:t>
      </w:r>
      <w:r>
        <w:rPr>
          <w:noProof w:val="0"/>
          <w:sz w:val="24"/>
          <w:lang w:eastAsia="zh-CN"/>
        </w:rPr>
        <w:t>17</w:t>
      </w:r>
      <w:r w:rsidR="00584BC2">
        <w:rPr>
          <w:noProof w:val="0"/>
          <w:sz w:val="24"/>
          <w:vertAlign w:val="superscript"/>
          <w:lang w:eastAsia="zh-CN"/>
        </w:rPr>
        <w:t>th</w:t>
      </w:r>
      <w:r w:rsidR="00584BC2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584BC2">
        <w:rPr>
          <w:noProof w:val="0"/>
          <w:sz w:val="24"/>
          <w:lang w:eastAsia="zh-CN"/>
        </w:rPr>
        <w:t>, 2023</w:t>
      </w:r>
    </w:p>
    <w:bookmarkEnd w:id="2"/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EC84CBF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22059" w:rsidRPr="00E22059">
        <w:rPr>
          <w:rFonts w:ascii="Arial" w:hAnsi="Arial" w:cs="Arial"/>
          <w:b/>
          <w:bCs/>
          <w:sz w:val="24"/>
          <w:szCs w:val="20"/>
          <w:lang w:val="en-GB" w:eastAsia="zh-CN"/>
        </w:rPr>
        <w:t>6.2.4.1.4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291E7999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22059" w:rsidRPr="00E22059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proofErr w:type="spellStart"/>
      <w:r w:rsidR="00E22059" w:rsidRPr="00E22059">
        <w:rPr>
          <w:rFonts w:ascii="Arial" w:eastAsia="Calibri" w:hAnsi="Arial" w:cs="Arial"/>
          <w:b/>
          <w:bCs/>
          <w:sz w:val="24"/>
          <w:lang w:val="en-GB"/>
        </w:rPr>
        <w:t>eMTC</w:t>
      </w:r>
      <w:proofErr w:type="spellEnd"/>
      <w:r w:rsidR="00E22059" w:rsidRPr="00E22059">
        <w:rPr>
          <w:rFonts w:ascii="Arial" w:eastAsia="Calibri" w:hAnsi="Arial" w:cs="Arial"/>
          <w:b/>
          <w:bCs/>
          <w:sz w:val="24"/>
          <w:lang w:val="en-GB"/>
        </w:rPr>
        <w:t xml:space="preserve"> and NB-IoT over NTN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264A8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49F43531" w14:textId="6203B5F5" w:rsidR="00C55831" w:rsidRPr="00C55831" w:rsidRDefault="00C55831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the </w:t>
      </w:r>
      <w:r w:rsidR="00961286">
        <w:rPr>
          <w:lang w:eastAsia="zh-CN"/>
        </w:rPr>
        <w:t xml:space="preserve">updated </w:t>
      </w:r>
      <w:r>
        <w:rPr>
          <w:lang w:eastAsia="zh-CN"/>
        </w:rPr>
        <w:t>simulation results are provided for alignment and performance requirement derivation.</w:t>
      </w:r>
    </w:p>
    <w:p w14:paraId="25195C38" w14:textId="411700BE" w:rsidR="0084408D" w:rsidRPr="00326865" w:rsidRDefault="00777A65" w:rsidP="003268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 w:hint="eastAsia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70B18884" w14:textId="6EEDE0BC" w:rsidR="007F73CE" w:rsidRPr="007F73CE" w:rsidRDefault="00265A79" w:rsidP="007F73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2.</w:t>
      </w:r>
      <w:r>
        <w:rPr>
          <w:rFonts w:ascii="Arial" w:eastAsia="MS Mincho" w:hAnsi="Arial" w:cs="Times New Roman"/>
          <w:sz w:val="32"/>
          <w:szCs w:val="20"/>
          <w:lang w:eastAsia="ja-JP"/>
        </w:rPr>
        <w:t>1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 xml:space="preserve">SAN demodulation requirements derivation </w:t>
      </w:r>
    </w:p>
    <w:p w14:paraId="47C1CBBA" w14:textId="05A91F78" w:rsidR="007F73CE" w:rsidRDefault="007F73CE" w:rsidP="00CA07BA">
      <w:pPr>
        <w:spacing w:line="257" w:lineRule="auto"/>
        <w:jc w:val="both"/>
        <w:rPr>
          <w:lang w:eastAsia="zh-CN"/>
        </w:rPr>
      </w:pPr>
      <w:r>
        <w:rPr>
          <w:lang w:eastAsia="zh-CN"/>
        </w:rPr>
        <w:t>Based on the simulation results summary</w:t>
      </w:r>
      <w:r w:rsidR="00E22059">
        <w:rPr>
          <w:lang w:eastAsia="zh-CN"/>
        </w:rPr>
        <w:t xml:space="preserve"> </w:t>
      </w:r>
      <w:r>
        <w:rPr>
          <w:lang w:eastAsia="zh-CN"/>
        </w:rPr>
        <w:t>submitted in RAN4# 10</w:t>
      </w:r>
      <w:r w:rsidR="00E22059">
        <w:rPr>
          <w:lang w:eastAsia="zh-CN"/>
        </w:rPr>
        <w:t>8</w:t>
      </w:r>
      <w:r>
        <w:rPr>
          <w:lang w:eastAsia="zh-CN"/>
        </w:rPr>
        <w:t xml:space="preserve">, large performance gap was observed.  Considering the complete deadline for this WI, </w:t>
      </w:r>
      <w:r w:rsidR="00E22059">
        <w:rPr>
          <w:lang w:eastAsia="zh-CN"/>
        </w:rPr>
        <w:t>additional margin was added for requirement. Based on chairman note, companies can further provide simulation results to align the results and update the requirements accordingly for NB-IoT/</w:t>
      </w:r>
      <w:proofErr w:type="spellStart"/>
      <w:r w:rsidR="00E22059">
        <w:rPr>
          <w:lang w:eastAsia="zh-CN"/>
        </w:rPr>
        <w:t>eMTC</w:t>
      </w:r>
      <w:proofErr w:type="spellEnd"/>
      <w:r w:rsidR="00E22059">
        <w:rPr>
          <w:lang w:eastAsia="zh-CN"/>
        </w:rPr>
        <w:t xml:space="preserve"> SAN demodulation requirement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5A79" w:rsidRPr="002530B4" w14:paraId="4DC794E6" w14:textId="77777777" w:rsidTr="0073704D">
        <w:tc>
          <w:tcPr>
            <w:tcW w:w="9847" w:type="dxa"/>
            <w:shd w:val="clear" w:color="auto" w:fill="auto"/>
          </w:tcPr>
          <w:p w14:paraId="1D548038" w14:textId="4B710A06" w:rsidR="00265A79" w:rsidRPr="00537B95" w:rsidRDefault="00E22059" w:rsidP="00265A79">
            <w:pPr>
              <w:pStyle w:val="ListParagraph"/>
              <w:numPr>
                <w:ilvl w:val="0"/>
                <w:numId w:val="2"/>
              </w:numPr>
              <w:rPr>
                <w:lang w:eastAsia="zh-CN"/>
              </w:rPr>
            </w:pPr>
            <w:r>
              <w:t>Session chair note: Companies can further provide simulation results to align the results and update requirements accordingly for NB-IoT/</w:t>
            </w:r>
            <w:proofErr w:type="spellStart"/>
            <w:r>
              <w:t>eMTC</w:t>
            </w:r>
            <w:proofErr w:type="spellEnd"/>
            <w:r>
              <w:t xml:space="preserve"> SAN demodulation requirements.   </w:t>
            </w:r>
          </w:p>
        </w:tc>
      </w:tr>
    </w:tbl>
    <w:p w14:paraId="47BFBAF3" w14:textId="1C90BE3F" w:rsidR="00265A79" w:rsidRDefault="00265A79" w:rsidP="00C15811">
      <w:pPr>
        <w:jc w:val="both"/>
        <w:rPr>
          <w:lang w:eastAsia="zh-CN"/>
        </w:rPr>
      </w:pPr>
    </w:p>
    <w:p w14:paraId="5DA004E0" w14:textId="2F017375" w:rsidR="00C24883" w:rsidRDefault="00525A8E" w:rsidP="00C15811">
      <w:pPr>
        <w:jc w:val="both"/>
        <w:rPr>
          <w:lang w:eastAsia="zh-CN"/>
        </w:rPr>
      </w:pPr>
      <w:r>
        <w:rPr>
          <w:lang w:eastAsia="zh-CN"/>
        </w:rPr>
        <w:t>Although additional margin is added for requirement definition, the gap between companies is still very large</w:t>
      </w:r>
    </w:p>
    <w:p w14:paraId="653C9E13" w14:textId="611112EB" w:rsidR="00C24883" w:rsidRDefault="00525A8E" w:rsidP="00C15811">
      <w:pPr>
        <w:jc w:val="both"/>
        <w:rPr>
          <w:lang w:eastAsia="zh-CN"/>
        </w:rPr>
      </w:pPr>
      <w:r>
        <w:rPr>
          <w:lang w:eastAsia="zh-CN"/>
        </w:rPr>
        <w:t>The similar situation will be expected to happen in the following IoT NTN enhancement. To avoid the misalignment, companies</w:t>
      </w:r>
      <w:r w:rsidR="00B90A75">
        <w:rPr>
          <w:lang w:eastAsia="zh-CN"/>
        </w:rPr>
        <w:t xml:space="preserve"> are encouraged to</w:t>
      </w:r>
      <w:r>
        <w:rPr>
          <w:lang w:eastAsia="zh-CN"/>
        </w:rPr>
        <w:t xml:space="preserve"> select the</w:t>
      </w:r>
      <w:r w:rsidR="00C24883">
        <w:rPr>
          <w:lang w:eastAsia="zh-CN"/>
        </w:rPr>
        <w:t xml:space="preserve"> simplified test parameters to </w:t>
      </w:r>
      <w:r w:rsidR="00B90A75">
        <w:rPr>
          <w:lang w:eastAsia="zh-CN"/>
        </w:rPr>
        <w:t xml:space="preserve">further </w:t>
      </w:r>
      <w:r w:rsidR="00C24883">
        <w:rPr>
          <w:lang w:eastAsia="zh-CN"/>
        </w:rPr>
        <w:t xml:space="preserve">alignment.  </w:t>
      </w:r>
      <w:r>
        <w:rPr>
          <w:lang w:eastAsia="zh-CN"/>
        </w:rPr>
        <w:t xml:space="preserve"> </w:t>
      </w:r>
    </w:p>
    <w:p w14:paraId="2D3CC702" w14:textId="13955F10" w:rsidR="00AD3E24" w:rsidRPr="00265A79" w:rsidRDefault="00C24883" w:rsidP="00C15811">
      <w:pPr>
        <w:jc w:val="both"/>
        <w:rPr>
          <w:lang w:eastAsia="zh-CN"/>
        </w:rPr>
      </w:pPr>
      <w:r>
        <w:rPr>
          <w:lang w:eastAsia="zh-CN"/>
        </w:rPr>
        <w:t>For IoT NTN, additional</w:t>
      </w:r>
      <w:r w:rsidR="00B90A75">
        <w:rPr>
          <w:lang w:eastAsia="zh-CN"/>
        </w:rPr>
        <w:t xml:space="preserve"> timing offset and frequency offset are introduced, expecting for new introduced NTN channel. For alignment purpose, the additional timing offset and frequency offset can be set as 0 in the first stage.</w:t>
      </w:r>
    </w:p>
    <w:p w14:paraId="37355AD0" w14:textId="33B46F85" w:rsidR="0068737D" w:rsidRPr="0068737D" w:rsidRDefault="0068737D" w:rsidP="0068737D">
      <w:pPr>
        <w:spacing w:line="257" w:lineRule="auto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90A75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B90A75">
        <w:rPr>
          <w:b/>
          <w:lang w:eastAsia="zh-CN"/>
        </w:rPr>
        <w:t xml:space="preserve">Companies are </w:t>
      </w:r>
      <w:r w:rsidR="00B90A75" w:rsidRPr="00B90A75">
        <w:rPr>
          <w:b/>
          <w:lang w:eastAsia="zh-CN"/>
        </w:rPr>
        <w:t xml:space="preserve">encouraged </w:t>
      </w:r>
      <w:r w:rsidR="00B90A75">
        <w:rPr>
          <w:b/>
          <w:lang w:eastAsia="zh-CN"/>
        </w:rPr>
        <w:t xml:space="preserve">to </w:t>
      </w:r>
      <w:r w:rsidR="00B90A75" w:rsidRPr="00B90A75">
        <w:rPr>
          <w:b/>
          <w:lang w:eastAsia="zh-CN"/>
        </w:rPr>
        <w:t>select the simplified test parameters to further alignment</w:t>
      </w:r>
    </w:p>
    <w:p w14:paraId="0AE432AA" w14:textId="30F134A9" w:rsidR="003A0B01" w:rsidRPr="00777A65" w:rsidRDefault="003A0B01" w:rsidP="003A0B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887563">
        <w:rPr>
          <w:rFonts w:ascii="Arial" w:eastAsia="MS Mincho" w:hAnsi="Arial" w:cs="Times New Roman"/>
          <w:sz w:val="36"/>
          <w:szCs w:val="20"/>
          <w:lang w:eastAsia="ja-JP"/>
        </w:rPr>
        <w:t>S</w:t>
      </w:r>
      <w:r>
        <w:rPr>
          <w:rFonts w:ascii="Arial" w:eastAsia="MS Mincho" w:hAnsi="Arial" w:cs="Times New Roman"/>
          <w:sz w:val="36"/>
          <w:szCs w:val="20"/>
          <w:lang w:eastAsia="ja-JP"/>
        </w:rPr>
        <w:t xml:space="preserve">imulation </w:t>
      </w:r>
      <w:r w:rsidR="00887563">
        <w:rPr>
          <w:rFonts w:ascii="Arial" w:eastAsia="MS Mincho" w:hAnsi="Arial" w:cs="Times New Roman"/>
          <w:sz w:val="36"/>
          <w:szCs w:val="20"/>
          <w:lang w:eastAsia="ja-JP"/>
        </w:rPr>
        <w:t xml:space="preserve">results </w:t>
      </w:r>
      <w:r w:rsidR="00E07439">
        <w:rPr>
          <w:rFonts w:ascii="Arial" w:eastAsia="MS Mincho" w:hAnsi="Arial" w:cs="Times New Roman"/>
          <w:sz w:val="36"/>
          <w:szCs w:val="20"/>
          <w:lang w:eastAsia="ja-JP"/>
        </w:rPr>
        <w:t>for IoT over NTN</w:t>
      </w:r>
    </w:p>
    <w:p w14:paraId="3F468794" w14:textId="744325F4" w:rsidR="00E07439" w:rsidRDefault="003A0B01" w:rsidP="003A0B0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Based on agreed </w:t>
      </w:r>
      <w:r w:rsidR="00E07439">
        <w:rPr>
          <w:lang w:val="en-GB" w:eastAsia="zh-CN"/>
        </w:rPr>
        <w:t>simulation</w:t>
      </w:r>
      <w:r w:rsidR="00561431">
        <w:rPr>
          <w:lang w:val="en-GB" w:eastAsia="zh-CN"/>
        </w:rPr>
        <w:t xml:space="preserve"> </w:t>
      </w:r>
      <w:r w:rsidR="00E07439">
        <w:rPr>
          <w:lang w:val="en-GB" w:eastAsia="zh-CN"/>
        </w:rPr>
        <w:t xml:space="preserve">assumption, the </w:t>
      </w:r>
      <w:r w:rsidR="00265A79">
        <w:rPr>
          <w:lang w:val="en-GB" w:eastAsia="zh-CN"/>
        </w:rPr>
        <w:t xml:space="preserve">updated </w:t>
      </w:r>
      <w:r w:rsidR="00887563">
        <w:rPr>
          <w:lang w:val="en-GB" w:eastAsia="zh-CN"/>
        </w:rPr>
        <w:t>simulation</w:t>
      </w:r>
      <w:r w:rsidR="00E07439">
        <w:rPr>
          <w:lang w:val="en-GB" w:eastAsia="zh-CN"/>
        </w:rPr>
        <w:t xml:space="preserve"> results are provided for IoT over NTN</w:t>
      </w:r>
      <w:r w:rsidR="00887563">
        <w:rPr>
          <w:lang w:val="en-GB" w:eastAsia="zh-CN"/>
        </w:rPr>
        <w:t xml:space="preserve"> for alignment and performance requirement derivation</w:t>
      </w:r>
    </w:p>
    <w:p w14:paraId="7B3D768D" w14:textId="70B50D58" w:rsidR="00E07439" w:rsidRDefault="00E07439" w:rsidP="00E0743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.</w:t>
      </w:r>
      <w:r>
        <w:rPr>
          <w:rFonts w:ascii="Arial" w:eastAsia="MS Mincho" w:hAnsi="Arial" w:cs="Times New Roman"/>
          <w:sz w:val="32"/>
          <w:szCs w:val="20"/>
          <w:lang w:eastAsia="ja-JP"/>
        </w:rPr>
        <w:t>1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proofErr w:type="spellStart"/>
      <w:r>
        <w:rPr>
          <w:rFonts w:ascii="Arial" w:eastAsia="MS Mincho" w:hAnsi="Arial" w:cs="Times New Roman"/>
          <w:sz w:val="32"/>
          <w:szCs w:val="20"/>
          <w:lang w:eastAsia="ja-JP"/>
        </w:rPr>
        <w:t>eMTC</w:t>
      </w:r>
      <w:proofErr w:type="spellEnd"/>
      <w:r>
        <w:rPr>
          <w:rFonts w:ascii="Arial" w:eastAsia="MS Mincho" w:hAnsi="Arial" w:cs="Times New Roman"/>
          <w:sz w:val="32"/>
          <w:szCs w:val="20"/>
          <w:lang w:eastAsia="ja-JP"/>
        </w:rPr>
        <w:t xml:space="preserve"> over NTN</w:t>
      </w:r>
    </w:p>
    <w:p w14:paraId="0A0A7489" w14:textId="283F93BD" w:rsidR="00A616D5" w:rsidRPr="007B7BE9" w:rsidRDefault="00A616D5" w:rsidP="007B7BE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this section, the initial results for </w:t>
      </w:r>
      <w:proofErr w:type="spellStart"/>
      <w:r>
        <w:rPr>
          <w:lang w:val="en-GB" w:eastAsia="zh-CN"/>
        </w:rPr>
        <w:t>eMTC</w:t>
      </w:r>
      <w:proofErr w:type="spellEnd"/>
      <w:r>
        <w:rPr>
          <w:lang w:val="en-GB" w:eastAsia="zh-CN"/>
        </w:rPr>
        <w:t xml:space="preserve"> PUSCH CE mode A</w:t>
      </w:r>
      <w:r w:rsidR="00887563">
        <w:rPr>
          <w:lang w:val="en-GB" w:eastAsia="zh-CN"/>
        </w:rPr>
        <w:t xml:space="preserve">, CE mode B, </w:t>
      </w:r>
      <w:r>
        <w:rPr>
          <w:lang w:val="en-GB" w:eastAsia="zh-CN"/>
        </w:rPr>
        <w:t xml:space="preserve">PUCCH </w:t>
      </w:r>
      <w:r w:rsidR="00887563">
        <w:rPr>
          <w:lang w:val="en-GB" w:eastAsia="zh-CN"/>
        </w:rPr>
        <w:t>and PRACH.</w:t>
      </w:r>
      <w:r w:rsidR="00BC776C">
        <w:rPr>
          <w:lang w:val="en-GB" w:eastAsia="zh-CN"/>
        </w:rPr>
        <w:t xml:space="preserve"> The detail simulation assumptions for them are indicated </w:t>
      </w:r>
      <w:r w:rsidR="00887563">
        <w:rPr>
          <w:lang w:val="en-GB" w:eastAsia="zh-CN"/>
        </w:rPr>
        <w:t>in the following tables</w:t>
      </w:r>
    </w:p>
    <w:p w14:paraId="236E306C" w14:textId="0AE1FCD2" w:rsidR="00E07439" w:rsidRDefault="00E07439" w:rsidP="00E0743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3</w:t>
      </w:r>
      <w:r>
        <w:rPr>
          <w:lang w:eastAsia="zh-CN"/>
        </w:rPr>
        <w:t xml:space="preserve">:  simulation assumption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PUSCH CE mode A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E07439" w:rsidRPr="000C5148" w14:paraId="2C271EFC" w14:textId="77777777" w:rsidTr="004D052D">
        <w:trPr>
          <w:jc w:val="center"/>
        </w:trPr>
        <w:tc>
          <w:tcPr>
            <w:tcW w:w="3055" w:type="dxa"/>
          </w:tcPr>
          <w:p w14:paraId="17D34F8E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lastRenderedPageBreak/>
              <w:t>Parameters</w:t>
            </w:r>
          </w:p>
        </w:tc>
        <w:tc>
          <w:tcPr>
            <w:tcW w:w="5104" w:type="dxa"/>
          </w:tcPr>
          <w:p w14:paraId="209FC3CC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CE Mode A</w:t>
            </w:r>
          </w:p>
        </w:tc>
      </w:tr>
      <w:tr w:rsidR="00E07439" w:rsidRPr="000C5148" w14:paraId="42720118" w14:textId="77777777" w:rsidTr="004D052D">
        <w:trPr>
          <w:jc w:val="center"/>
        </w:trPr>
        <w:tc>
          <w:tcPr>
            <w:tcW w:w="3055" w:type="dxa"/>
          </w:tcPr>
          <w:p w14:paraId="73DC7406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Max number of HARQ transmissions</w:t>
            </w:r>
          </w:p>
        </w:tc>
        <w:tc>
          <w:tcPr>
            <w:tcW w:w="5104" w:type="dxa"/>
          </w:tcPr>
          <w:p w14:paraId="6B5BF925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4</w:t>
            </w:r>
          </w:p>
        </w:tc>
      </w:tr>
      <w:tr w:rsidR="00E07439" w:rsidRPr="000C5148" w14:paraId="78F771ED" w14:textId="77777777" w:rsidTr="004D052D">
        <w:trPr>
          <w:jc w:val="center"/>
        </w:trPr>
        <w:tc>
          <w:tcPr>
            <w:tcW w:w="3055" w:type="dxa"/>
          </w:tcPr>
          <w:p w14:paraId="2AA0CAEA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RV sequences</w:t>
            </w:r>
          </w:p>
        </w:tc>
        <w:tc>
          <w:tcPr>
            <w:tcW w:w="5104" w:type="dxa"/>
          </w:tcPr>
          <w:p w14:paraId="75953AA3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0, 2, 3, 1, 0, 2, 3, 1</w:t>
            </w:r>
          </w:p>
        </w:tc>
      </w:tr>
      <w:tr w:rsidR="0083119B" w:rsidRPr="000C5148" w14:paraId="346035F4" w14:textId="77777777" w:rsidTr="0083119B">
        <w:trPr>
          <w:trHeight w:val="199"/>
          <w:jc w:val="center"/>
        </w:trPr>
        <w:tc>
          <w:tcPr>
            <w:tcW w:w="3055" w:type="dxa"/>
          </w:tcPr>
          <w:p w14:paraId="47DA94E5" w14:textId="77777777" w:rsidR="0083119B" w:rsidRPr="000C5148" w:rsidRDefault="0083119B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PUSCH repetitions</w:t>
            </w:r>
          </w:p>
        </w:tc>
        <w:tc>
          <w:tcPr>
            <w:tcW w:w="5104" w:type="dxa"/>
          </w:tcPr>
          <w:p w14:paraId="278F0283" w14:textId="77777777" w:rsidR="0083119B" w:rsidRPr="000C5148" w:rsidRDefault="0083119B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8</w:t>
            </w:r>
          </w:p>
        </w:tc>
      </w:tr>
      <w:tr w:rsidR="00E07439" w:rsidRPr="000C5148" w14:paraId="3C58E125" w14:textId="77777777" w:rsidTr="004D052D">
        <w:trPr>
          <w:jc w:val="center"/>
        </w:trPr>
        <w:tc>
          <w:tcPr>
            <w:tcW w:w="3055" w:type="dxa"/>
          </w:tcPr>
          <w:p w14:paraId="7B851315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Frequency hopping</w:t>
            </w:r>
          </w:p>
        </w:tc>
        <w:tc>
          <w:tcPr>
            <w:tcW w:w="5104" w:type="dxa"/>
          </w:tcPr>
          <w:p w14:paraId="3B3A0830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OFF</w:t>
            </w:r>
          </w:p>
        </w:tc>
      </w:tr>
      <w:tr w:rsidR="00E07439" w:rsidRPr="000C5148" w14:paraId="3B5AA2EB" w14:textId="77777777" w:rsidTr="004D052D">
        <w:trPr>
          <w:jc w:val="center"/>
        </w:trPr>
        <w:tc>
          <w:tcPr>
            <w:tcW w:w="3055" w:type="dxa"/>
          </w:tcPr>
          <w:p w14:paraId="38C21BC3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Duplex mode</w:t>
            </w:r>
          </w:p>
        </w:tc>
        <w:tc>
          <w:tcPr>
            <w:tcW w:w="5104" w:type="dxa"/>
          </w:tcPr>
          <w:p w14:paraId="09AFE115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FDD only</w:t>
            </w:r>
          </w:p>
        </w:tc>
      </w:tr>
      <w:tr w:rsidR="00E07439" w:rsidRPr="000C5148" w14:paraId="7471D4CC" w14:textId="77777777" w:rsidTr="004D052D">
        <w:trPr>
          <w:jc w:val="center"/>
        </w:trPr>
        <w:tc>
          <w:tcPr>
            <w:tcW w:w="3055" w:type="dxa"/>
          </w:tcPr>
          <w:p w14:paraId="1F28E55E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Tx antennas</w:t>
            </w:r>
          </w:p>
        </w:tc>
        <w:tc>
          <w:tcPr>
            <w:tcW w:w="5104" w:type="dxa"/>
          </w:tcPr>
          <w:p w14:paraId="7EF4125F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</w:t>
            </w:r>
          </w:p>
        </w:tc>
      </w:tr>
      <w:tr w:rsidR="00E07439" w:rsidRPr="000C5148" w14:paraId="36CE450F" w14:textId="77777777" w:rsidTr="004D052D">
        <w:trPr>
          <w:jc w:val="center"/>
        </w:trPr>
        <w:tc>
          <w:tcPr>
            <w:tcW w:w="3055" w:type="dxa"/>
          </w:tcPr>
          <w:p w14:paraId="4DFD93EA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Rx antennas</w:t>
            </w:r>
          </w:p>
        </w:tc>
        <w:tc>
          <w:tcPr>
            <w:tcW w:w="5104" w:type="dxa"/>
          </w:tcPr>
          <w:p w14:paraId="142050F3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 and 2</w:t>
            </w:r>
          </w:p>
        </w:tc>
      </w:tr>
      <w:tr w:rsidR="00E07439" w:rsidRPr="000C5148" w14:paraId="1115F41A" w14:textId="77777777" w:rsidTr="004D052D">
        <w:trPr>
          <w:jc w:val="center"/>
        </w:trPr>
        <w:tc>
          <w:tcPr>
            <w:tcW w:w="3055" w:type="dxa"/>
          </w:tcPr>
          <w:p w14:paraId="223C0E91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Propagation channel</w:t>
            </w:r>
          </w:p>
        </w:tc>
        <w:tc>
          <w:tcPr>
            <w:tcW w:w="5104" w:type="dxa"/>
          </w:tcPr>
          <w:p w14:paraId="75079A67" w14:textId="0A5FF369" w:rsidR="00E07439" w:rsidRPr="00602573" w:rsidRDefault="00E07439" w:rsidP="004D052D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Option 1: NTN-TDLA100-</w:t>
            </w:r>
            <w:r w:rsidR="0083119B">
              <w:rPr>
                <w:lang w:val="sv-SE"/>
              </w:rPr>
              <w:t>5</w:t>
            </w:r>
          </w:p>
          <w:p w14:paraId="3FBB576E" w14:textId="0E34413E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t>Option 2: NTN-TDLC5-</w:t>
            </w:r>
            <w:r w:rsidR="0083119B">
              <w:t>5</w:t>
            </w:r>
          </w:p>
        </w:tc>
      </w:tr>
      <w:tr w:rsidR="00E07439" w:rsidRPr="000C5148" w14:paraId="75CFE086" w14:textId="77777777" w:rsidTr="004D052D">
        <w:trPr>
          <w:jc w:val="center"/>
        </w:trPr>
        <w:tc>
          <w:tcPr>
            <w:tcW w:w="3055" w:type="dxa"/>
          </w:tcPr>
          <w:p w14:paraId="12423475" w14:textId="77777777" w:rsidR="00E07439" w:rsidRPr="000C5148" w:rsidRDefault="00E07439" w:rsidP="004D052D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ab/>
              <w:t>FRC</w:t>
            </w:r>
          </w:p>
        </w:tc>
        <w:tc>
          <w:tcPr>
            <w:tcW w:w="5104" w:type="dxa"/>
          </w:tcPr>
          <w:p w14:paraId="10E32A06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TS36.104 A3-2</w:t>
            </w:r>
          </w:p>
        </w:tc>
      </w:tr>
      <w:tr w:rsidR="00E07439" w:rsidRPr="000C5148" w14:paraId="48B302EF" w14:textId="77777777" w:rsidTr="004D052D">
        <w:trPr>
          <w:jc w:val="center"/>
        </w:trPr>
        <w:tc>
          <w:tcPr>
            <w:tcW w:w="3055" w:type="dxa"/>
          </w:tcPr>
          <w:p w14:paraId="42E5654C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System BW</w:t>
            </w:r>
          </w:p>
        </w:tc>
        <w:tc>
          <w:tcPr>
            <w:tcW w:w="5104" w:type="dxa"/>
          </w:tcPr>
          <w:p w14:paraId="756BEEBF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1.4MHz only</w:t>
            </w:r>
          </w:p>
        </w:tc>
      </w:tr>
      <w:tr w:rsidR="00E07439" w:rsidRPr="000C5148" w14:paraId="315270D8" w14:textId="77777777" w:rsidTr="004D052D">
        <w:trPr>
          <w:jc w:val="center"/>
        </w:trPr>
        <w:tc>
          <w:tcPr>
            <w:tcW w:w="3055" w:type="dxa"/>
          </w:tcPr>
          <w:p w14:paraId="168453E2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Doppler shift offset</w:t>
            </w:r>
          </w:p>
        </w:tc>
        <w:tc>
          <w:tcPr>
            <w:tcW w:w="5104" w:type="dxa"/>
          </w:tcPr>
          <w:p w14:paraId="6D92BC65" w14:textId="30B84E96" w:rsidR="00E07439" w:rsidRPr="000C5148" w:rsidRDefault="0083119B" w:rsidP="004D052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</w:tr>
      <w:tr w:rsidR="00E07439" w:rsidRPr="000C5148" w14:paraId="1A31DD3D" w14:textId="77777777" w:rsidTr="004D052D">
        <w:trPr>
          <w:jc w:val="center"/>
        </w:trPr>
        <w:tc>
          <w:tcPr>
            <w:tcW w:w="3055" w:type="dxa"/>
          </w:tcPr>
          <w:p w14:paraId="42BFD593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Transmit timing offset</w:t>
            </w:r>
          </w:p>
        </w:tc>
        <w:tc>
          <w:tcPr>
            <w:tcW w:w="5104" w:type="dxa"/>
          </w:tcPr>
          <w:p w14:paraId="547150B4" w14:textId="28CBC848" w:rsidR="00E07439" w:rsidRPr="000C5148" w:rsidRDefault="0083119B" w:rsidP="004D052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0.01] us per subframe</w:t>
            </w:r>
          </w:p>
        </w:tc>
      </w:tr>
      <w:tr w:rsidR="00E07439" w:rsidRPr="000C5148" w14:paraId="5874B388" w14:textId="77777777" w:rsidTr="004D052D">
        <w:trPr>
          <w:jc w:val="center"/>
        </w:trPr>
        <w:tc>
          <w:tcPr>
            <w:tcW w:w="3055" w:type="dxa"/>
            <w:vAlign w:val="center"/>
          </w:tcPr>
          <w:p w14:paraId="06012A75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t>Fraction of maximum throughput</w:t>
            </w:r>
          </w:p>
        </w:tc>
        <w:tc>
          <w:tcPr>
            <w:tcW w:w="5104" w:type="dxa"/>
          </w:tcPr>
          <w:p w14:paraId="75C66DF1" w14:textId="77777777" w:rsidR="00E07439" w:rsidRPr="000C5148" w:rsidRDefault="00E07439" w:rsidP="004D052D">
            <w:pPr>
              <w:pStyle w:val="TAC"/>
              <w:rPr>
                <w:rFonts w:eastAsiaTheme="minorEastAsia"/>
              </w:rPr>
            </w:pPr>
            <w:r w:rsidRPr="000C5148">
              <w:t>70%</w:t>
            </w:r>
          </w:p>
        </w:tc>
      </w:tr>
    </w:tbl>
    <w:p w14:paraId="38F7A3A3" w14:textId="6BB527B4" w:rsidR="00A616D5" w:rsidRDefault="00A616D5" w:rsidP="003A0B01">
      <w:pPr>
        <w:jc w:val="both"/>
        <w:rPr>
          <w:lang w:eastAsia="zh-CN"/>
        </w:rPr>
      </w:pPr>
    </w:p>
    <w:p w14:paraId="1FC12618" w14:textId="6ECDAEFA" w:rsidR="0083119B" w:rsidRPr="0083119B" w:rsidRDefault="0083119B" w:rsidP="0083119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4</w:t>
      </w:r>
      <w:r>
        <w:rPr>
          <w:lang w:eastAsia="zh-CN"/>
        </w:rPr>
        <w:t xml:space="preserve">:  simulation assumption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PUSCH CE mode B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83119B" w:rsidRPr="000C5148" w14:paraId="62EE2B06" w14:textId="77777777" w:rsidTr="006F1E30">
        <w:trPr>
          <w:jc w:val="center"/>
        </w:trPr>
        <w:tc>
          <w:tcPr>
            <w:tcW w:w="3055" w:type="dxa"/>
          </w:tcPr>
          <w:p w14:paraId="60A4CF5B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Parameters</w:t>
            </w:r>
          </w:p>
        </w:tc>
        <w:tc>
          <w:tcPr>
            <w:tcW w:w="5104" w:type="dxa"/>
          </w:tcPr>
          <w:p w14:paraId="2DB3B9DD" w14:textId="25D47C22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 xml:space="preserve">CE Mode </w:t>
            </w:r>
            <w:r>
              <w:rPr>
                <w:rFonts w:eastAsiaTheme="minorEastAsia"/>
              </w:rPr>
              <w:t>B</w:t>
            </w:r>
          </w:p>
        </w:tc>
      </w:tr>
      <w:tr w:rsidR="0083119B" w:rsidRPr="000C5148" w14:paraId="2D1C578D" w14:textId="77777777" w:rsidTr="006F1E30">
        <w:trPr>
          <w:jc w:val="center"/>
        </w:trPr>
        <w:tc>
          <w:tcPr>
            <w:tcW w:w="3055" w:type="dxa"/>
          </w:tcPr>
          <w:p w14:paraId="65F579EA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Max number of HARQ transmissions</w:t>
            </w:r>
          </w:p>
        </w:tc>
        <w:tc>
          <w:tcPr>
            <w:tcW w:w="5104" w:type="dxa"/>
          </w:tcPr>
          <w:p w14:paraId="15530610" w14:textId="2DC77EF0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83119B" w:rsidRPr="000C5148" w14:paraId="551A6C0B" w14:textId="77777777" w:rsidTr="006F1E30">
        <w:trPr>
          <w:jc w:val="center"/>
        </w:trPr>
        <w:tc>
          <w:tcPr>
            <w:tcW w:w="3055" w:type="dxa"/>
          </w:tcPr>
          <w:p w14:paraId="3357777E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RV sequences</w:t>
            </w:r>
          </w:p>
        </w:tc>
        <w:tc>
          <w:tcPr>
            <w:tcW w:w="5104" w:type="dxa"/>
          </w:tcPr>
          <w:p w14:paraId="3D8FEA40" w14:textId="32980596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0,0,0,0,2,2,2,2, 3,3,3,3,1,1,1,1</w:t>
            </w:r>
          </w:p>
        </w:tc>
      </w:tr>
      <w:tr w:rsidR="0083119B" w:rsidRPr="000C5148" w14:paraId="638B0010" w14:textId="77777777" w:rsidTr="0083119B">
        <w:trPr>
          <w:trHeight w:val="161"/>
          <w:jc w:val="center"/>
        </w:trPr>
        <w:tc>
          <w:tcPr>
            <w:tcW w:w="3055" w:type="dxa"/>
          </w:tcPr>
          <w:p w14:paraId="71AFD72E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PUSCH repetitions</w:t>
            </w:r>
          </w:p>
        </w:tc>
        <w:tc>
          <w:tcPr>
            <w:tcW w:w="5104" w:type="dxa"/>
          </w:tcPr>
          <w:p w14:paraId="01DF0337" w14:textId="7FA7E64B" w:rsidR="0083119B" w:rsidRPr="000C5148" w:rsidRDefault="0083119B" w:rsidP="006F1E3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56</w:t>
            </w:r>
          </w:p>
        </w:tc>
      </w:tr>
      <w:tr w:rsidR="0083119B" w:rsidRPr="000C5148" w14:paraId="04266A7E" w14:textId="77777777" w:rsidTr="006F1E30">
        <w:trPr>
          <w:jc w:val="center"/>
        </w:trPr>
        <w:tc>
          <w:tcPr>
            <w:tcW w:w="3055" w:type="dxa"/>
          </w:tcPr>
          <w:p w14:paraId="6E700C65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Frequency hopping</w:t>
            </w:r>
          </w:p>
        </w:tc>
        <w:tc>
          <w:tcPr>
            <w:tcW w:w="5104" w:type="dxa"/>
          </w:tcPr>
          <w:p w14:paraId="5B987DFE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OFF</w:t>
            </w:r>
          </w:p>
        </w:tc>
      </w:tr>
      <w:tr w:rsidR="0083119B" w:rsidRPr="000C5148" w14:paraId="3DC4426E" w14:textId="77777777" w:rsidTr="006F1E30">
        <w:trPr>
          <w:jc w:val="center"/>
        </w:trPr>
        <w:tc>
          <w:tcPr>
            <w:tcW w:w="3055" w:type="dxa"/>
          </w:tcPr>
          <w:p w14:paraId="50D028DB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Duplex mode</w:t>
            </w:r>
          </w:p>
        </w:tc>
        <w:tc>
          <w:tcPr>
            <w:tcW w:w="5104" w:type="dxa"/>
          </w:tcPr>
          <w:p w14:paraId="5CBC4587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FDD only</w:t>
            </w:r>
          </w:p>
        </w:tc>
      </w:tr>
      <w:tr w:rsidR="0083119B" w:rsidRPr="000C5148" w14:paraId="0273E646" w14:textId="77777777" w:rsidTr="006F1E30">
        <w:trPr>
          <w:jc w:val="center"/>
        </w:trPr>
        <w:tc>
          <w:tcPr>
            <w:tcW w:w="3055" w:type="dxa"/>
          </w:tcPr>
          <w:p w14:paraId="2D354F80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Tx antennas</w:t>
            </w:r>
          </w:p>
        </w:tc>
        <w:tc>
          <w:tcPr>
            <w:tcW w:w="5104" w:type="dxa"/>
          </w:tcPr>
          <w:p w14:paraId="7137BDA9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</w:t>
            </w:r>
          </w:p>
        </w:tc>
      </w:tr>
      <w:tr w:rsidR="0083119B" w:rsidRPr="000C5148" w14:paraId="7554D70E" w14:textId="77777777" w:rsidTr="006F1E30">
        <w:trPr>
          <w:jc w:val="center"/>
        </w:trPr>
        <w:tc>
          <w:tcPr>
            <w:tcW w:w="3055" w:type="dxa"/>
          </w:tcPr>
          <w:p w14:paraId="3355B1DE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Rx antennas</w:t>
            </w:r>
          </w:p>
        </w:tc>
        <w:tc>
          <w:tcPr>
            <w:tcW w:w="5104" w:type="dxa"/>
          </w:tcPr>
          <w:p w14:paraId="79957274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 and 2</w:t>
            </w:r>
          </w:p>
        </w:tc>
      </w:tr>
      <w:tr w:rsidR="0083119B" w:rsidRPr="000C5148" w14:paraId="287DE29B" w14:textId="77777777" w:rsidTr="006F1E30">
        <w:trPr>
          <w:jc w:val="center"/>
        </w:trPr>
        <w:tc>
          <w:tcPr>
            <w:tcW w:w="3055" w:type="dxa"/>
          </w:tcPr>
          <w:p w14:paraId="52CB2B4C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Propagation channel</w:t>
            </w:r>
          </w:p>
        </w:tc>
        <w:tc>
          <w:tcPr>
            <w:tcW w:w="5104" w:type="dxa"/>
          </w:tcPr>
          <w:p w14:paraId="5748DC26" w14:textId="640F83D7" w:rsidR="0083119B" w:rsidRPr="00602573" w:rsidRDefault="0083119B" w:rsidP="006F1E30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Option 1: NTN-TDLA100-</w:t>
            </w:r>
            <w:r>
              <w:rPr>
                <w:lang w:val="sv-SE"/>
              </w:rPr>
              <w:t>5</w:t>
            </w:r>
          </w:p>
          <w:p w14:paraId="213279F8" w14:textId="7DA2FB0E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t>Option 2: NTN-TDLC5-</w:t>
            </w:r>
            <w:r>
              <w:t>5</w:t>
            </w:r>
          </w:p>
        </w:tc>
      </w:tr>
      <w:tr w:rsidR="0083119B" w:rsidRPr="000C5148" w14:paraId="154573D9" w14:textId="77777777" w:rsidTr="006F1E30">
        <w:trPr>
          <w:jc w:val="center"/>
        </w:trPr>
        <w:tc>
          <w:tcPr>
            <w:tcW w:w="3055" w:type="dxa"/>
          </w:tcPr>
          <w:p w14:paraId="006B210A" w14:textId="77777777" w:rsidR="0083119B" w:rsidRPr="000C5148" w:rsidRDefault="0083119B" w:rsidP="006F1E30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ab/>
              <w:t>FRC</w:t>
            </w:r>
          </w:p>
        </w:tc>
        <w:tc>
          <w:tcPr>
            <w:tcW w:w="5104" w:type="dxa"/>
          </w:tcPr>
          <w:p w14:paraId="28DF301C" w14:textId="70F7642A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TS36.104 A3-</w:t>
            </w:r>
            <w:r>
              <w:rPr>
                <w:rFonts w:eastAsiaTheme="minorEastAsia"/>
              </w:rPr>
              <w:t>1</w:t>
            </w:r>
          </w:p>
        </w:tc>
      </w:tr>
      <w:tr w:rsidR="0083119B" w:rsidRPr="000C5148" w14:paraId="1B9E57C7" w14:textId="77777777" w:rsidTr="006F1E30">
        <w:trPr>
          <w:jc w:val="center"/>
        </w:trPr>
        <w:tc>
          <w:tcPr>
            <w:tcW w:w="3055" w:type="dxa"/>
          </w:tcPr>
          <w:p w14:paraId="247A0A5D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System BW</w:t>
            </w:r>
          </w:p>
        </w:tc>
        <w:tc>
          <w:tcPr>
            <w:tcW w:w="5104" w:type="dxa"/>
          </w:tcPr>
          <w:p w14:paraId="78EC484B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1.4MHz only</w:t>
            </w:r>
          </w:p>
        </w:tc>
      </w:tr>
      <w:tr w:rsidR="0083119B" w:rsidRPr="000C5148" w14:paraId="2CD280AE" w14:textId="77777777" w:rsidTr="006F1E30">
        <w:trPr>
          <w:jc w:val="center"/>
        </w:trPr>
        <w:tc>
          <w:tcPr>
            <w:tcW w:w="3055" w:type="dxa"/>
          </w:tcPr>
          <w:p w14:paraId="249A262A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Doppler shift offset</w:t>
            </w:r>
          </w:p>
        </w:tc>
        <w:tc>
          <w:tcPr>
            <w:tcW w:w="5104" w:type="dxa"/>
          </w:tcPr>
          <w:p w14:paraId="48B6EDED" w14:textId="7D46787B" w:rsidR="0083119B" w:rsidRPr="000C5148" w:rsidRDefault="0083119B" w:rsidP="006F1E3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</w:tr>
      <w:tr w:rsidR="0083119B" w:rsidRPr="000C5148" w14:paraId="17C5C8A6" w14:textId="77777777" w:rsidTr="006F1E30">
        <w:trPr>
          <w:jc w:val="center"/>
        </w:trPr>
        <w:tc>
          <w:tcPr>
            <w:tcW w:w="3055" w:type="dxa"/>
          </w:tcPr>
          <w:p w14:paraId="229F560D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Transmit timing offset</w:t>
            </w:r>
          </w:p>
        </w:tc>
        <w:tc>
          <w:tcPr>
            <w:tcW w:w="5104" w:type="dxa"/>
          </w:tcPr>
          <w:p w14:paraId="55B4E519" w14:textId="676BA48F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0.01] us per subframe</w:t>
            </w:r>
          </w:p>
        </w:tc>
      </w:tr>
      <w:tr w:rsidR="0083119B" w:rsidRPr="000C5148" w14:paraId="183D39C4" w14:textId="77777777" w:rsidTr="006F1E30">
        <w:trPr>
          <w:jc w:val="center"/>
        </w:trPr>
        <w:tc>
          <w:tcPr>
            <w:tcW w:w="3055" w:type="dxa"/>
            <w:vAlign w:val="center"/>
          </w:tcPr>
          <w:p w14:paraId="19AF569B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t>Fraction of maximum throughput</w:t>
            </w:r>
          </w:p>
        </w:tc>
        <w:tc>
          <w:tcPr>
            <w:tcW w:w="5104" w:type="dxa"/>
          </w:tcPr>
          <w:p w14:paraId="769A4B07" w14:textId="77777777" w:rsidR="0083119B" w:rsidRPr="000C5148" w:rsidRDefault="0083119B" w:rsidP="006F1E30">
            <w:pPr>
              <w:pStyle w:val="TAC"/>
              <w:rPr>
                <w:rFonts w:eastAsiaTheme="minorEastAsia"/>
              </w:rPr>
            </w:pPr>
            <w:r w:rsidRPr="000C5148">
              <w:t>70%</w:t>
            </w:r>
          </w:p>
        </w:tc>
      </w:tr>
    </w:tbl>
    <w:p w14:paraId="7FDDCF2B" w14:textId="77777777" w:rsidR="0083119B" w:rsidRDefault="0083119B" w:rsidP="0083119B">
      <w:pPr>
        <w:jc w:val="both"/>
        <w:rPr>
          <w:lang w:eastAsia="zh-CN"/>
        </w:rPr>
      </w:pPr>
    </w:p>
    <w:p w14:paraId="04CCA1D8" w14:textId="361E2998" w:rsidR="00BC776C" w:rsidRDefault="00A616D5" w:rsidP="00BC7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5</w:t>
      </w:r>
      <w:r>
        <w:rPr>
          <w:lang w:eastAsia="zh-CN"/>
        </w:rPr>
        <w:t xml:space="preserve">:  simulation assumption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P</w:t>
      </w:r>
      <w:r w:rsidR="00BC776C">
        <w:rPr>
          <w:lang w:eastAsia="zh-CN"/>
        </w:rPr>
        <w:t>UCCH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11"/>
        <w:gridCol w:w="5239"/>
      </w:tblGrid>
      <w:tr w:rsidR="00BC776C" w:rsidRPr="000C5148" w14:paraId="78DB2BA1" w14:textId="77777777" w:rsidTr="004D052D">
        <w:tc>
          <w:tcPr>
            <w:tcW w:w="4225" w:type="dxa"/>
          </w:tcPr>
          <w:p w14:paraId="5512B663" w14:textId="77777777" w:rsidR="00BC776C" w:rsidRPr="000C5148" w:rsidRDefault="00BC776C" w:rsidP="004D052D">
            <w:pPr>
              <w:pStyle w:val="TAC"/>
            </w:pPr>
            <w:r w:rsidRPr="000C5148">
              <w:t>Parameters</w:t>
            </w:r>
          </w:p>
        </w:tc>
        <w:tc>
          <w:tcPr>
            <w:tcW w:w="5404" w:type="dxa"/>
          </w:tcPr>
          <w:p w14:paraId="49EBDF1D" w14:textId="77777777" w:rsidR="00BC776C" w:rsidRPr="000C5148" w:rsidRDefault="00BC776C" w:rsidP="004D052D">
            <w:pPr>
              <w:pStyle w:val="TAC"/>
            </w:pPr>
            <w:r w:rsidRPr="000C5148">
              <w:t>Values</w:t>
            </w:r>
          </w:p>
        </w:tc>
      </w:tr>
      <w:tr w:rsidR="00BC776C" w:rsidRPr="000C5148" w14:paraId="45878C1E" w14:textId="77777777" w:rsidTr="004D052D">
        <w:tc>
          <w:tcPr>
            <w:tcW w:w="4225" w:type="dxa"/>
          </w:tcPr>
          <w:p w14:paraId="0B25C65D" w14:textId="77777777" w:rsidR="00BC776C" w:rsidRPr="000C5148" w:rsidRDefault="00BC776C" w:rsidP="004D052D">
            <w:pPr>
              <w:pStyle w:val="TAC"/>
            </w:pPr>
            <w:r w:rsidRPr="000C5148">
              <w:t>Number of PUCCH repetitions</w:t>
            </w:r>
          </w:p>
        </w:tc>
        <w:tc>
          <w:tcPr>
            <w:tcW w:w="5404" w:type="dxa"/>
          </w:tcPr>
          <w:p w14:paraId="43378F76" w14:textId="77777777" w:rsidR="00BC776C" w:rsidRPr="000C5148" w:rsidRDefault="00BC776C" w:rsidP="004D052D">
            <w:pPr>
              <w:pStyle w:val="TAC"/>
              <w:rPr>
                <w:strike/>
              </w:rPr>
            </w:pPr>
            <w:r w:rsidRPr="000C5148">
              <w:t>8</w:t>
            </w:r>
          </w:p>
        </w:tc>
      </w:tr>
      <w:tr w:rsidR="00BC776C" w:rsidRPr="000C5148" w14:paraId="4EEFAA8A" w14:textId="77777777" w:rsidTr="004D052D">
        <w:tc>
          <w:tcPr>
            <w:tcW w:w="4225" w:type="dxa"/>
          </w:tcPr>
          <w:p w14:paraId="7C17241A" w14:textId="77777777" w:rsidR="00BC776C" w:rsidRPr="000C5148" w:rsidRDefault="00BC776C" w:rsidP="004D052D">
            <w:pPr>
              <w:pStyle w:val="TAC"/>
            </w:pPr>
            <w:r w:rsidRPr="000C5148">
              <w:t>Frequency hopping</w:t>
            </w:r>
          </w:p>
        </w:tc>
        <w:tc>
          <w:tcPr>
            <w:tcW w:w="5404" w:type="dxa"/>
          </w:tcPr>
          <w:p w14:paraId="1ED0E50B" w14:textId="77777777" w:rsidR="00BC776C" w:rsidRPr="000C5148" w:rsidRDefault="00BC776C" w:rsidP="004D052D">
            <w:pPr>
              <w:pStyle w:val="TAC"/>
            </w:pPr>
            <w:r w:rsidRPr="000C5148">
              <w:t>OFF</w:t>
            </w:r>
          </w:p>
        </w:tc>
      </w:tr>
      <w:tr w:rsidR="00BC776C" w:rsidRPr="000C5148" w14:paraId="565A8EBF" w14:textId="77777777" w:rsidTr="004D052D">
        <w:tc>
          <w:tcPr>
            <w:tcW w:w="4225" w:type="dxa"/>
          </w:tcPr>
          <w:p w14:paraId="5B6E5E47" w14:textId="77777777" w:rsidR="00BC776C" w:rsidRPr="000C5148" w:rsidRDefault="00BC776C" w:rsidP="004D052D">
            <w:pPr>
              <w:pStyle w:val="TAC"/>
            </w:pPr>
            <w:r w:rsidRPr="000C5148">
              <w:t>Duplex mode</w:t>
            </w:r>
          </w:p>
        </w:tc>
        <w:tc>
          <w:tcPr>
            <w:tcW w:w="5404" w:type="dxa"/>
          </w:tcPr>
          <w:p w14:paraId="3423A415" w14:textId="77777777" w:rsidR="00BC776C" w:rsidRPr="000C5148" w:rsidRDefault="00BC776C" w:rsidP="004D052D">
            <w:pPr>
              <w:pStyle w:val="TAC"/>
            </w:pPr>
            <w:r w:rsidRPr="000C5148">
              <w:t>FDD only</w:t>
            </w:r>
          </w:p>
        </w:tc>
      </w:tr>
      <w:tr w:rsidR="00BC776C" w:rsidRPr="000C5148" w14:paraId="25482052" w14:textId="77777777" w:rsidTr="004D052D">
        <w:tc>
          <w:tcPr>
            <w:tcW w:w="4225" w:type="dxa"/>
          </w:tcPr>
          <w:p w14:paraId="6B231C69" w14:textId="77777777" w:rsidR="00BC776C" w:rsidRPr="000C5148" w:rsidRDefault="00BC776C" w:rsidP="004D052D">
            <w:pPr>
              <w:pStyle w:val="TAC"/>
            </w:pPr>
            <w:r w:rsidRPr="000C5148">
              <w:t>Number of Tx antennas</w:t>
            </w:r>
          </w:p>
        </w:tc>
        <w:tc>
          <w:tcPr>
            <w:tcW w:w="5404" w:type="dxa"/>
          </w:tcPr>
          <w:p w14:paraId="3D05DEFB" w14:textId="77777777" w:rsidR="00BC776C" w:rsidRPr="000C5148" w:rsidRDefault="00BC776C" w:rsidP="004D052D">
            <w:pPr>
              <w:pStyle w:val="TAC"/>
            </w:pPr>
            <w:r w:rsidRPr="000C5148">
              <w:t>1</w:t>
            </w:r>
          </w:p>
        </w:tc>
      </w:tr>
      <w:tr w:rsidR="00BC776C" w:rsidRPr="000C5148" w14:paraId="2C5245A4" w14:textId="77777777" w:rsidTr="004D052D">
        <w:tc>
          <w:tcPr>
            <w:tcW w:w="4225" w:type="dxa"/>
          </w:tcPr>
          <w:p w14:paraId="5B0CBB29" w14:textId="77777777" w:rsidR="00BC776C" w:rsidRPr="000C5148" w:rsidRDefault="00BC776C" w:rsidP="004D052D">
            <w:pPr>
              <w:pStyle w:val="TAC"/>
            </w:pPr>
            <w:r w:rsidRPr="000C5148">
              <w:t>Number of Rx antennas</w:t>
            </w:r>
          </w:p>
        </w:tc>
        <w:tc>
          <w:tcPr>
            <w:tcW w:w="5404" w:type="dxa"/>
          </w:tcPr>
          <w:p w14:paraId="1274F7C7" w14:textId="77777777" w:rsidR="00BC776C" w:rsidRPr="000C5148" w:rsidRDefault="00BC776C" w:rsidP="004D052D">
            <w:pPr>
              <w:pStyle w:val="TAC"/>
            </w:pPr>
            <w:r w:rsidRPr="000C5148">
              <w:t>1 and 2</w:t>
            </w:r>
          </w:p>
        </w:tc>
      </w:tr>
      <w:tr w:rsidR="00BC776C" w:rsidRPr="000C5148" w14:paraId="0986E142" w14:textId="77777777" w:rsidTr="004D052D">
        <w:tc>
          <w:tcPr>
            <w:tcW w:w="4225" w:type="dxa"/>
          </w:tcPr>
          <w:p w14:paraId="6B466ED4" w14:textId="77777777" w:rsidR="00BC776C" w:rsidRPr="000C5148" w:rsidRDefault="00BC776C" w:rsidP="004D052D">
            <w:pPr>
              <w:pStyle w:val="TAC"/>
            </w:pPr>
            <w:r w:rsidRPr="000C5148">
              <w:t xml:space="preserve">Propagation channel </w:t>
            </w:r>
          </w:p>
        </w:tc>
        <w:tc>
          <w:tcPr>
            <w:tcW w:w="5404" w:type="dxa"/>
          </w:tcPr>
          <w:p w14:paraId="6B21C4C6" w14:textId="42488640" w:rsidR="00BC776C" w:rsidRPr="0083119B" w:rsidRDefault="00BC776C" w:rsidP="0083119B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NTN-TDLA100-</w:t>
            </w:r>
            <w:r w:rsidR="0083119B">
              <w:rPr>
                <w:lang w:val="sv-SE"/>
              </w:rPr>
              <w:t>5</w:t>
            </w:r>
          </w:p>
        </w:tc>
      </w:tr>
      <w:tr w:rsidR="00BC776C" w:rsidRPr="000C5148" w14:paraId="46F5B316" w14:textId="77777777" w:rsidTr="004D052D">
        <w:tc>
          <w:tcPr>
            <w:tcW w:w="4225" w:type="dxa"/>
          </w:tcPr>
          <w:p w14:paraId="167C683C" w14:textId="77777777" w:rsidR="00BC776C" w:rsidRPr="000C5148" w:rsidRDefault="00BC776C" w:rsidP="004D052D">
            <w:pPr>
              <w:pStyle w:val="TAC"/>
            </w:pPr>
            <w:r w:rsidRPr="000C5148">
              <w:t>System BW</w:t>
            </w:r>
          </w:p>
        </w:tc>
        <w:tc>
          <w:tcPr>
            <w:tcW w:w="5404" w:type="dxa"/>
          </w:tcPr>
          <w:p w14:paraId="3DB795AC" w14:textId="77777777" w:rsidR="00BC776C" w:rsidRPr="000C5148" w:rsidRDefault="00BC776C" w:rsidP="004D052D">
            <w:pPr>
              <w:pStyle w:val="TAC"/>
            </w:pPr>
            <w:r w:rsidRPr="000C5148">
              <w:t>1.4MHz</w:t>
            </w:r>
          </w:p>
        </w:tc>
      </w:tr>
      <w:tr w:rsidR="00BC776C" w:rsidRPr="000C5148" w14:paraId="00C853B3" w14:textId="77777777" w:rsidTr="004D052D">
        <w:tc>
          <w:tcPr>
            <w:tcW w:w="4225" w:type="dxa"/>
            <w:vAlign w:val="center"/>
          </w:tcPr>
          <w:p w14:paraId="5AE43765" w14:textId="00725319" w:rsidR="00BC776C" w:rsidRPr="000C5148" w:rsidRDefault="00BC776C" w:rsidP="004D05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CK missed detection probability </w:t>
            </w:r>
          </w:p>
        </w:tc>
        <w:tc>
          <w:tcPr>
            <w:tcW w:w="5404" w:type="dxa"/>
          </w:tcPr>
          <w:p w14:paraId="002E06D2" w14:textId="52738B53" w:rsidR="00BC776C" w:rsidRPr="000C5148" w:rsidRDefault="00BC776C" w:rsidP="004D05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%</w:t>
            </w:r>
          </w:p>
        </w:tc>
      </w:tr>
    </w:tbl>
    <w:p w14:paraId="225F00A4" w14:textId="7DA9FA13" w:rsidR="00A616D5" w:rsidRDefault="00A616D5" w:rsidP="003A0B01">
      <w:pPr>
        <w:jc w:val="both"/>
        <w:rPr>
          <w:lang w:eastAsia="zh-CN"/>
        </w:rPr>
      </w:pPr>
    </w:p>
    <w:p w14:paraId="7784E10E" w14:textId="19F9692A" w:rsidR="00A21807" w:rsidRDefault="00A21807" w:rsidP="00A21807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6</w:t>
      </w:r>
      <w:r>
        <w:rPr>
          <w:lang w:eastAsia="zh-CN"/>
        </w:rPr>
        <w:t xml:space="preserve">:  simulation assumption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</w:t>
      </w:r>
      <w:r w:rsidR="00146C94">
        <w:rPr>
          <w:lang w:eastAsia="zh-CN"/>
        </w:rPr>
        <w:t xml:space="preserve">PRACH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11"/>
        <w:gridCol w:w="2619"/>
        <w:gridCol w:w="2620"/>
      </w:tblGrid>
      <w:tr w:rsidR="00A21807" w:rsidRPr="000C5148" w14:paraId="1F0489BE" w14:textId="77777777" w:rsidTr="00146C94">
        <w:tc>
          <w:tcPr>
            <w:tcW w:w="4111" w:type="dxa"/>
          </w:tcPr>
          <w:p w14:paraId="3FBAD5C4" w14:textId="77777777" w:rsidR="00A21807" w:rsidRPr="000C5148" w:rsidRDefault="00A21807" w:rsidP="006F1E30">
            <w:pPr>
              <w:pStyle w:val="TAC"/>
            </w:pPr>
            <w:r w:rsidRPr="000C5148">
              <w:lastRenderedPageBreak/>
              <w:t>Parameters</w:t>
            </w:r>
          </w:p>
        </w:tc>
        <w:tc>
          <w:tcPr>
            <w:tcW w:w="5239" w:type="dxa"/>
            <w:gridSpan w:val="2"/>
          </w:tcPr>
          <w:p w14:paraId="7DA78775" w14:textId="77777777" w:rsidR="00A21807" w:rsidRPr="000C5148" w:rsidRDefault="00A21807" w:rsidP="006F1E30">
            <w:pPr>
              <w:pStyle w:val="TAC"/>
            </w:pPr>
            <w:r w:rsidRPr="000C5148">
              <w:t>Values</w:t>
            </w:r>
          </w:p>
        </w:tc>
      </w:tr>
      <w:tr w:rsidR="00146C94" w:rsidRPr="000C5148" w14:paraId="2C63891E" w14:textId="77777777" w:rsidTr="00146C94">
        <w:tc>
          <w:tcPr>
            <w:tcW w:w="4111" w:type="dxa"/>
          </w:tcPr>
          <w:p w14:paraId="26DCEB12" w14:textId="5E9C0640" w:rsidR="00146C94" w:rsidRPr="000C5148" w:rsidRDefault="00146C94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ormats</w:t>
            </w:r>
          </w:p>
        </w:tc>
        <w:tc>
          <w:tcPr>
            <w:tcW w:w="5239" w:type="dxa"/>
            <w:gridSpan w:val="2"/>
          </w:tcPr>
          <w:p w14:paraId="0432D009" w14:textId="7A0D0BB2" w:rsidR="00146C94" w:rsidRPr="000C5148" w:rsidRDefault="00146C94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0/1/2/3</w:t>
            </w:r>
          </w:p>
        </w:tc>
      </w:tr>
      <w:tr w:rsidR="00146C94" w:rsidRPr="000C5148" w14:paraId="64BFAEF2" w14:textId="77777777" w:rsidTr="00146C94">
        <w:trPr>
          <w:trHeight w:val="52"/>
        </w:trPr>
        <w:tc>
          <w:tcPr>
            <w:tcW w:w="4111" w:type="dxa"/>
            <w:vMerge w:val="restart"/>
            <w:vAlign w:val="center"/>
          </w:tcPr>
          <w:p w14:paraId="0C2509C8" w14:textId="7671661B" w:rsidR="00146C94" w:rsidRPr="000C5148" w:rsidRDefault="00146C94" w:rsidP="006F1E30">
            <w:pPr>
              <w:pStyle w:val="TAC"/>
            </w:pPr>
            <w:r w:rsidRPr="000C5148">
              <w:t xml:space="preserve">Number of </w:t>
            </w:r>
            <w:r>
              <w:t>PRACH</w:t>
            </w:r>
            <w:r w:rsidRPr="000C5148">
              <w:t xml:space="preserve"> repetitions</w:t>
            </w:r>
          </w:p>
        </w:tc>
        <w:tc>
          <w:tcPr>
            <w:tcW w:w="2619" w:type="dxa"/>
            <w:vAlign w:val="center"/>
          </w:tcPr>
          <w:p w14:paraId="491DACE1" w14:textId="2DC9FAA2" w:rsidR="00146C94" w:rsidRPr="00146C94" w:rsidRDefault="00146C94" w:rsidP="006F1E30">
            <w:pPr>
              <w:pStyle w:val="TAC"/>
              <w:rPr>
                <w:lang w:eastAsia="zh-CN"/>
              </w:rPr>
            </w:pPr>
            <w:r w:rsidRPr="00146C94">
              <w:rPr>
                <w:rFonts w:hint="eastAsia"/>
                <w:lang w:eastAsia="zh-CN"/>
              </w:rPr>
              <w:t>F</w:t>
            </w:r>
            <w:r w:rsidRPr="00146C94">
              <w:rPr>
                <w:lang w:eastAsia="zh-CN"/>
              </w:rPr>
              <w:t>ormat 0</w:t>
            </w:r>
          </w:p>
        </w:tc>
        <w:tc>
          <w:tcPr>
            <w:tcW w:w="2620" w:type="dxa"/>
            <w:vAlign w:val="center"/>
          </w:tcPr>
          <w:p w14:paraId="03F4E346" w14:textId="6F39E444" w:rsidR="00146C94" w:rsidRPr="00146C94" w:rsidRDefault="00146C94" w:rsidP="006F1E30">
            <w:pPr>
              <w:pStyle w:val="TAC"/>
              <w:rPr>
                <w:lang w:eastAsia="zh-CN"/>
              </w:rPr>
            </w:pPr>
            <w:r w:rsidRPr="00146C94">
              <w:rPr>
                <w:rFonts w:hint="eastAsia"/>
                <w:lang w:eastAsia="zh-CN"/>
              </w:rPr>
              <w:t>8</w:t>
            </w:r>
          </w:p>
        </w:tc>
      </w:tr>
      <w:tr w:rsidR="00146C94" w:rsidRPr="000C5148" w14:paraId="7FCA510A" w14:textId="77777777" w:rsidTr="00146C94">
        <w:trPr>
          <w:trHeight w:val="50"/>
        </w:trPr>
        <w:tc>
          <w:tcPr>
            <w:tcW w:w="4111" w:type="dxa"/>
            <w:vMerge/>
            <w:vAlign w:val="center"/>
          </w:tcPr>
          <w:p w14:paraId="57ED847C" w14:textId="77777777" w:rsidR="00146C94" w:rsidRPr="000C5148" w:rsidRDefault="00146C94" w:rsidP="006F1E30">
            <w:pPr>
              <w:pStyle w:val="TAC"/>
            </w:pPr>
          </w:p>
        </w:tc>
        <w:tc>
          <w:tcPr>
            <w:tcW w:w="2619" w:type="dxa"/>
            <w:vAlign w:val="center"/>
          </w:tcPr>
          <w:p w14:paraId="61E3F864" w14:textId="1EDEE58F" w:rsidR="00146C94" w:rsidRPr="00146C94" w:rsidRDefault="00146C94" w:rsidP="00146C94">
            <w:pPr>
              <w:pStyle w:val="TAC"/>
              <w:rPr>
                <w:lang w:eastAsia="zh-CN"/>
              </w:rPr>
            </w:pPr>
            <w:r w:rsidRPr="00146C94">
              <w:rPr>
                <w:rFonts w:hint="eastAsia"/>
                <w:lang w:eastAsia="zh-CN"/>
              </w:rPr>
              <w:t>F</w:t>
            </w:r>
            <w:r w:rsidRPr="00146C94">
              <w:rPr>
                <w:lang w:eastAsia="zh-CN"/>
              </w:rPr>
              <w:t>ormat 1</w:t>
            </w:r>
          </w:p>
        </w:tc>
        <w:tc>
          <w:tcPr>
            <w:tcW w:w="2620" w:type="dxa"/>
            <w:vAlign w:val="center"/>
          </w:tcPr>
          <w:p w14:paraId="4E00625C" w14:textId="1AF70163" w:rsidR="00146C94" w:rsidRPr="00146C94" w:rsidRDefault="00146C94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146C94" w:rsidRPr="000C5148" w14:paraId="5DEE3B2E" w14:textId="77777777" w:rsidTr="00146C94">
        <w:trPr>
          <w:trHeight w:val="50"/>
        </w:trPr>
        <w:tc>
          <w:tcPr>
            <w:tcW w:w="4111" w:type="dxa"/>
            <w:vMerge/>
            <w:vAlign w:val="center"/>
          </w:tcPr>
          <w:p w14:paraId="0F93E2DF" w14:textId="77777777" w:rsidR="00146C94" w:rsidRPr="000C5148" w:rsidRDefault="00146C94" w:rsidP="006F1E30">
            <w:pPr>
              <w:pStyle w:val="TAC"/>
            </w:pPr>
          </w:p>
        </w:tc>
        <w:tc>
          <w:tcPr>
            <w:tcW w:w="2619" w:type="dxa"/>
            <w:vAlign w:val="center"/>
          </w:tcPr>
          <w:p w14:paraId="5B6B3451" w14:textId="7E751B91" w:rsidR="00146C94" w:rsidRPr="00146C94" w:rsidRDefault="00146C94" w:rsidP="006F1E30">
            <w:pPr>
              <w:pStyle w:val="TAC"/>
              <w:rPr>
                <w:lang w:eastAsia="zh-CN"/>
              </w:rPr>
            </w:pPr>
            <w:r w:rsidRPr="00146C94">
              <w:rPr>
                <w:rFonts w:hint="eastAsia"/>
                <w:lang w:eastAsia="zh-CN"/>
              </w:rPr>
              <w:t>F</w:t>
            </w:r>
            <w:r w:rsidRPr="00146C94">
              <w:rPr>
                <w:lang w:eastAsia="zh-CN"/>
              </w:rPr>
              <w:t>ormat 2</w:t>
            </w:r>
          </w:p>
        </w:tc>
        <w:tc>
          <w:tcPr>
            <w:tcW w:w="2620" w:type="dxa"/>
            <w:vAlign w:val="center"/>
          </w:tcPr>
          <w:p w14:paraId="377350C4" w14:textId="52913E2B" w:rsidR="00146C94" w:rsidRPr="00146C94" w:rsidRDefault="00146C94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146C94" w:rsidRPr="000C5148" w14:paraId="2AD04B4E" w14:textId="77777777" w:rsidTr="00146C94">
        <w:trPr>
          <w:trHeight w:val="50"/>
        </w:trPr>
        <w:tc>
          <w:tcPr>
            <w:tcW w:w="4111" w:type="dxa"/>
            <w:vMerge/>
            <w:vAlign w:val="center"/>
          </w:tcPr>
          <w:p w14:paraId="17613499" w14:textId="77777777" w:rsidR="00146C94" w:rsidRPr="000C5148" w:rsidRDefault="00146C94" w:rsidP="006F1E30">
            <w:pPr>
              <w:pStyle w:val="TAC"/>
            </w:pPr>
          </w:p>
        </w:tc>
        <w:tc>
          <w:tcPr>
            <w:tcW w:w="2619" w:type="dxa"/>
            <w:vAlign w:val="center"/>
          </w:tcPr>
          <w:p w14:paraId="4851CDF0" w14:textId="49F24B27" w:rsidR="00146C94" w:rsidRPr="00146C94" w:rsidRDefault="00146C94" w:rsidP="006F1E30">
            <w:pPr>
              <w:pStyle w:val="TAC"/>
              <w:rPr>
                <w:lang w:eastAsia="zh-CN"/>
              </w:rPr>
            </w:pPr>
            <w:r w:rsidRPr="00146C94">
              <w:rPr>
                <w:rFonts w:hint="eastAsia"/>
                <w:lang w:eastAsia="zh-CN"/>
              </w:rPr>
              <w:t>F</w:t>
            </w:r>
            <w:r w:rsidRPr="00146C94">
              <w:rPr>
                <w:lang w:eastAsia="zh-CN"/>
              </w:rPr>
              <w:t>ormat 3</w:t>
            </w:r>
          </w:p>
        </w:tc>
        <w:tc>
          <w:tcPr>
            <w:tcW w:w="2620" w:type="dxa"/>
            <w:vAlign w:val="center"/>
          </w:tcPr>
          <w:p w14:paraId="072B7FBE" w14:textId="20711DC3" w:rsidR="00146C94" w:rsidRPr="00146C94" w:rsidRDefault="00146C94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A21807" w:rsidRPr="000C5148" w14:paraId="03563632" w14:textId="77777777" w:rsidTr="00146C94">
        <w:tc>
          <w:tcPr>
            <w:tcW w:w="4111" w:type="dxa"/>
          </w:tcPr>
          <w:p w14:paraId="28A774CC" w14:textId="77777777" w:rsidR="00A21807" w:rsidRPr="000C5148" w:rsidRDefault="00A21807" w:rsidP="006F1E30">
            <w:pPr>
              <w:pStyle w:val="TAC"/>
            </w:pPr>
            <w:r w:rsidRPr="000C5148">
              <w:t>Frequency hopping</w:t>
            </w:r>
          </w:p>
        </w:tc>
        <w:tc>
          <w:tcPr>
            <w:tcW w:w="5239" w:type="dxa"/>
            <w:gridSpan w:val="2"/>
          </w:tcPr>
          <w:p w14:paraId="3B388BC1" w14:textId="77777777" w:rsidR="00A21807" w:rsidRPr="000C5148" w:rsidRDefault="00A21807" w:rsidP="006F1E30">
            <w:pPr>
              <w:pStyle w:val="TAC"/>
            </w:pPr>
            <w:r w:rsidRPr="000C5148">
              <w:t>OFF</w:t>
            </w:r>
          </w:p>
        </w:tc>
      </w:tr>
      <w:tr w:rsidR="00A21807" w:rsidRPr="000C5148" w14:paraId="081D7C6D" w14:textId="77777777" w:rsidTr="00146C94">
        <w:tc>
          <w:tcPr>
            <w:tcW w:w="4111" w:type="dxa"/>
          </w:tcPr>
          <w:p w14:paraId="1D69CFCB" w14:textId="77777777" w:rsidR="00A21807" w:rsidRPr="000C5148" w:rsidRDefault="00A21807" w:rsidP="006F1E30">
            <w:pPr>
              <w:pStyle w:val="TAC"/>
            </w:pPr>
            <w:r w:rsidRPr="000C5148">
              <w:t>Duplex mode</w:t>
            </w:r>
          </w:p>
        </w:tc>
        <w:tc>
          <w:tcPr>
            <w:tcW w:w="5239" w:type="dxa"/>
            <w:gridSpan w:val="2"/>
          </w:tcPr>
          <w:p w14:paraId="7F5557FD" w14:textId="77777777" w:rsidR="00A21807" w:rsidRPr="000C5148" w:rsidRDefault="00A21807" w:rsidP="006F1E30">
            <w:pPr>
              <w:pStyle w:val="TAC"/>
            </w:pPr>
            <w:r w:rsidRPr="000C5148">
              <w:t>FDD only</w:t>
            </w:r>
          </w:p>
        </w:tc>
      </w:tr>
      <w:tr w:rsidR="00A21807" w:rsidRPr="000C5148" w14:paraId="11588FB0" w14:textId="77777777" w:rsidTr="00146C94">
        <w:tc>
          <w:tcPr>
            <w:tcW w:w="4111" w:type="dxa"/>
          </w:tcPr>
          <w:p w14:paraId="6E3B0A48" w14:textId="77777777" w:rsidR="00A21807" w:rsidRPr="000C5148" w:rsidRDefault="00A21807" w:rsidP="006F1E30">
            <w:pPr>
              <w:pStyle w:val="TAC"/>
            </w:pPr>
            <w:r w:rsidRPr="000C5148">
              <w:t>Number of Tx antennas</w:t>
            </w:r>
          </w:p>
        </w:tc>
        <w:tc>
          <w:tcPr>
            <w:tcW w:w="5239" w:type="dxa"/>
            <w:gridSpan w:val="2"/>
          </w:tcPr>
          <w:p w14:paraId="6A065E32" w14:textId="77777777" w:rsidR="00A21807" w:rsidRPr="000C5148" w:rsidRDefault="00A21807" w:rsidP="006F1E30">
            <w:pPr>
              <w:pStyle w:val="TAC"/>
            </w:pPr>
            <w:r w:rsidRPr="000C5148">
              <w:t>1</w:t>
            </w:r>
          </w:p>
        </w:tc>
      </w:tr>
      <w:tr w:rsidR="00A21807" w:rsidRPr="000C5148" w14:paraId="40856979" w14:textId="77777777" w:rsidTr="00146C94">
        <w:tc>
          <w:tcPr>
            <w:tcW w:w="4111" w:type="dxa"/>
          </w:tcPr>
          <w:p w14:paraId="0D8D1F85" w14:textId="77777777" w:rsidR="00A21807" w:rsidRPr="000C5148" w:rsidRDefault="00A21807" w:rsidP="006F1E30">
            <w:pPr>
              <w:pStyle w:val="TAC"/>
            </w:pPr>
            <w:r w:rsidRPr="000C5148">
              <w:t>Number of Rx antennas</w:t>
            </w:r>
          </w:p>
        </w:tc>
        <w:tc>
          <w:tcPr>
            <w:tcW w:w="5239" w:type="dxa"/>
            <w:gridSpan w:val="2"/>
          </w:tcPr>
          <w:p w14:paraId="79FED6DA" w14:textId="77777777" w:rsidR="00A21807" w:rsidRPr="000C5148" w:rsidRDefault="00A21807" w:rsidP="006F1E30">
            <w:pPr>
              <w:pStyle w:val="TAC"/>
            </w:pPr>
            <w:r w:rsidRPr="000C5148">
              <w:t>1 and 2</w:t>
            </w:r>
          </w:p>
        </w:tc>
      </w:tr>
      <w:tr w:rsidR="00A21807" w:rsidRPr="000C5148" w14:paraId="7D7E4ACB" w14:textId="77777777" w:rsidTr="00146C94">
        <w:tc>
          <w:tcPr>
            <w:tcW w:w="4111" w:type="dxa"/>
          </w:tcPr>
          <w:p w14:paraId="592C1F99" w14:textId="77777777" w:rsidR="00A21807" w:rsidRPr="000C5148" w:rsidRDefault="00A21807" w:rsidP="006F1E30">
            <w:pPr>
              <w:pStyle w:val="TAC"/>
            </w:pPr>
            <w:r w:rsidRPr="000C5148">
              <w:t xml:space="preserve">Propagation channel </w:t>
            </w:r>
          </w:p>
        </w:tc>
        <w:tc>
          <w:tcPr>
            <w:tcW w:w="5239" w:type="dxa"/>
            <w:gridSpan w:val="2"/>
          </w:tcPr>
          <w:p w14:paraId="0CC505DB" w14:textId="77777777" w:rsidR="00A21807" w:rsidRPr="0083119B" w:rsidRDefault="00A21807" w:rsidP="006F1E30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NTN-TDLA100-</w:t>
            </w:r>
            <w:r>
              <w:rPr>
                <w:lang w:val="sv-SE"/>
              </w:rPr>
              <w:t>5</w:t>
            </w:r>
          </w:p>
        </w:tc>
      </w:tr>
      <w:tr w:rsidR="00A21807" w:rsidRPr="000C5148" w14:paraId="638FF36F" w14:textId="77777777" w:rsidTr="00146C94">
        <w:tc>
          <w:tcPr>
            <w:tcW w:w="4111" w:type="dxa"/>
          </w:tcPr>
          <w:p w14:paraId="71083C56" w14:textId="77777777" w:rsidR="00A21807" w:rsidRPr="000C5148" w:rsidRDefault="00A21807" w:rsidP="006F1E30">
            <w:pPr>
              <w:pStyle w:val="TAC"/>
            </w:pPr>
            <w:r w:rsidRPr="000C5148">
              <w:t>System BW</w:t>
            </w:r>
          </w:p>
        </w:tc>
        <w:tc>
          <w:tcPr>
            <w:tcW w:w="5239" w:type="dxa"/>
            <w:gridSpan w:val="2"/>
          </w:tcPr>
          <w:p w14:paraId="63FFB357" w14:textId="77777777" w:rsidR="00A21807" w:rsidRPr="000C5148" w:rsidRDefault="00A21807" w:rsidP="006F1E30">
            <w:pPr>
              <w:pStyle w:val="TAC"/>
            </w:pPr>
            <w:r w:rsidRPr="000C5148">
              <w:t>1.4MHz</w:t>
            </w:r>
          </w:p>
        </w:tc>
      </w:tr>
      <w:tr w:rsidR="00A21807" w:rsidRPr="000C5148" w14:paraId="56E17828" w14:textId="77777777" w:rsidTr="00146C94">
        <w:tc>
          <w:tcPr>
            <w:tcW w:w="4111" w:type="dxa"/>
            <w:vAlign w:val="center"/>
          </w:tcPr>
          <w:p w14:paraId="247AD992" w14:textId="0FB97560" w:rsidR="00A21807" w:rsidRPr="000C5148" w:rsidRDefault="00146C94" w:rsidP="00146C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A21807">
              <w:rPr>
                <w:lang w:eastAsia="zh-CN"/>
              </w:rPr>
              <w:t>issed detection probability</w:t>
            </w:r>
          </w:p>
        </w:tc>
        <w:tc>
          <w:tcPr>
            <w:tcW w:w="5239" w:type="dxa"/>
            <w:gridSpan w:val="2"/>
          </w:tcPr>
          <w:p w14:paraId="17F96D44" w14:textId="77777777" w:rsidR="00A21807" w:rsidRPr="000C5148" w:rsidRDefault="00A21807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%</w:t>
            </w:r>
          </w:p>
        </w:tc>
      </w:tr>
      <w:tr w:rsidR="00146C94" w:rsidRPr="000C5148" w14:paraId="471F5778" w14:textId="77777777" w:rsidTr="00146C94">
        <w:tc>
          <w:tcPr>
            <w:tcW w:w="4111" w:type="dxa"/>
            <w:vAlign w:val="center"/>
          </w:tcPr>
          <w:p w14:paraId="1B71ACE6" w14:textId="14DFDA4A" w:rsidR="00146C94" w:rsidRDefault="00146C94" w:rsidP="00146C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False alarm</w:t>
            </w:r>
          </w:p>
        </w:tc>
        <w:tc>
          <w:tcPr>
            <w:tcW w:w="5239" w:type="dxa"/>
            <w:gridSpan w:val="2"/>
          </w:tcPr>
          <w:p w14:paraId="7302A275" w14:textId="3ADAA68F" w:rsidR="00146C94" w:rsidRDefault="00146C94" w:rsidP="006F1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.1%</w:t>
            </w:r>
          </w:p>
        </w:tc>
      </w:tr>
    </w:tbl>
    <w:p w14:paraId="22CB880D" w14:textId="77777777" w:rsidR="00A21807" w:rsidRDefault="00A21807" w:rsidP="00A21807">
      <w:pPr>
        <w:jc w:val="both"/>
        <w:rPr>
          <w:lang w:eastAsia="zh-CN"/>
        </w:rPr>
      </w:pPr>
    </w:p>
    <w:p w14:paraId="043DC4CF" w14:textId="77777777" w:rsidR="0083119B" w:rsidRDefault="0083119B" w:rsidP="003A0B01">
      <w:pPr>
        <w:jc w:val="both"/>
        <w:rPr>
          <w:lang w:eastAsia="zh-CN"/>
        </w:rPr>
      </w:pPr>
    </w:p>
    <w:p w14:paraId="40CF77E3" w14:textId="6A1467F8" w:rsidR="0083119B" w:rsidRPr="00BC776C" w:rsidRDefault="0083119B" w:rsidP="0079443D">
      <w:pPr>
        <w:rPr>
          <w:b/>
          <w:u w:val="single"/>
          <w:lang w:eastAsia="zh-CN"/>
        </w:rPr>
      </w:pPr>
      <w:proofErr w:type="spellStart"/>
      <w:r>
        <w:rPr>
          <w:b/>
          <w:u w:val="single"/>
          <w:lang w:eastAsia="zh-CN"/>
        </w:rPr>
        <w:t>eMTC</w:t>
      </w:r>
      <w:proofErr w:type="spellEnd"/>
      <w:r>
        <w:rPr>
          <w:b/>
          <w:u w:val="single"/>
          <w:lang w:eastAsia="zh-CN"/>
        </w:rPr>
        <w:t xml:space="preserve"> CE mode A</w:t>
      </w:r>
      <w:r w:rsidR="002A3DED">
        <w:rPr>
          <w:b/>
          <w:u w:val="single"/>
          <w:lang w:eastAsia="zh-CN"/>
        </w:rPr>
        <w:t xml:space="preserve"> and CE mode B</w:t>
      </w:r>
    </w:p>
    <w:p w14:paraId="3BBB1AC1" w14:textId="248B4D66" w:rsidR="0079443D" w:rsidRPr="00783B97" w:rsidRDefault="00783B97" w:rsidP="00783B97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7</w:t>
      </w:r>
      <w:r>
        <w:rPr>
          <w:lang w:eastAsia="zh-CN"/>
        </w:rPr>
        <w:t xml:space="preserve">:  </w:t>
      </w:r>
      <w:r w:rsidR="004763D1">
        <w:rPr>
          <w:lang w:eastAsia="zh-CN"/>
        </w:rPr>
        <w:t xml:space="preserve">Ideal and impairment results for </w:t>
      </w:r>
      <w:proofErr w:type="spellStart"/>
      <w:r w:rsidR="004763D1">
        <w:rPr>
          <w:lang w:eastAsia="zh-CN"/>
        </w:rPr>
        <w:t>eMTC</w:t>
      </w:r>
      <w:proofErr w:type="spellEnd"/>
      <w:r w:rsidR="004763D1">
        <w:rPr>
          <w:lang w:eastAsia="zh-CN"/>
        </w:rPr>
        <w:t xml:space="preserve"> CE mode A and B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605"/>
        <w:gridCol w:w="1294"/>
        <w:gridCol w:w="539"/>
        <w:gridCol w:w="1116"/>
        <w:gridCol w:w="661"/>
        <w:gridCol w:w="1072"/>
        <w:gridCol w:w="1689"/>
        <w:gridCol w:w="766"/>
        <w:gridCol w:w="1156"/>
        <w:gridCol w:w="1156"/>
      </w:tblGrid>
      <w:tr w:rsidR="00330BF7" w14:paraId="266585C7" w14:textId="410BE7C0" w:rsidTr="00330BF7">
        <w:trPr>
          <w:trHeight w:val="793"/>
          <w:jc w:val="center"/>
        </w:trPr>
        <w:tc>
          <w:tcPr>
            <w:tcW w:w="620" w:type="dxa"/>
            <w:vAlign w:val="center"/>
          </w:tcPr>
          <w:p w14:paraId="248FC79C" w14:textId="77777777" w:rsidR="00330BF7" w:rsidRDefault="00330BF7" w:rsidP="004D052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 xml:space="preserve">ase </w:t>
            </w:r>
          </w:p>
        </w:tc>
        <w:tc>
          <w:tcPr>
            <w:tcW w:w="1327" w:type="dxa"/>
            <w:vAlign w:val="center"/>
          </w:tcPr>
          <w:p w14:paraId="3AE9716E" w14:textId="77777777" w:rsidR="00330BF7" w:rsidRDefault="00330BF7" w:rsidP="004D052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ntenna configuration</w:t>
            </w:r>
          </w:p>
        </w:tc>
        <w:tc>
          <w:tcPr>
            <w:tcW w:w="553" w:type="dxa"/>
            <w:vAlign w:val="center"/>
          </w:tcPr>
          <w:p w14:paraId="282038D2" w14:textId="77777777" w:rsidR="00330BF7" w:rsidRDefault="00330BF7" w:rsidP="004D052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ep</w:t>
            </w:r>
          </w:p>
        </w:tc>
        <w:tc>
          <w:tcPr>
            <w:tcW w:w="1162" w:type="dxa"/>
            <w:vAlign w:val="center"/>
          </w:tcPr>
          <w:p w14:paraId="1C94B85C" w14:textId="7870AA72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 xml:space="preserve">hannel </w:t>
            </w:r>
          </w:p>
        </w:tc>
        <w:tc>
          <w:tcPr>
            <w:tcW w:w="702" w:type="dxa"/>
            <w:vAlign w:val="center"/>
          </w:tcPr>
          <w:p w14:paraId="67684680" w14:textId="53B8A583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 xml:space="preserve">E mode </w:t>
            </w:r>
          </w:p>
        </w:tc>
        <w:tc>
          <w:tcPr>
            <w:tcW w:w="1078" w:type="dxa"/>
            <w:vAlign w:val="center"/>
          </w:tcPr>
          <w:p w14:paraId="4D8E095D" w14:textId="77777777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Additional</w:t>
            </w:r>
          </w:p>
          <w:p w14:paraId="00A5E673" w14:textId="68C042D6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Doppler  </w:t>
            </w:r>
          </w:p>
        </w:tc>
        <w:tc>
          <w:tcPr>
            <w:tcW w:w="1689" w:type="dxa"/>
            <w:vAlign w:val="center"/>
          </w:tcPr>
          <w:p w14:paraId="1E0E1FA4" w14:textId="18DE2876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 xml:space="preserve">dditional Timing offset </w:t>
            </w:r>
          </w:p>
        </w:tc>
        <w:tc>
          <w:tcPr>
            <w:tcW w:w="776" w:type="dxa"/>
            <w:vAlign w:val="center"/>
          </w:tcPr>
          <w:p w14:paraId="6EE91BD3" w14:textId="76A9E233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RC</w:t>
            </w:r>
          </w:p>
        </w:tc>
        <w:tc>
          <w:tcPr>
            <w:tcW w:w="1156" w:type="dxa"/>
            <w:vAlign w:val="center"/>
          </w:tcPr>
          <w:p w14:paraId="6808E71B" w14:textId="77777777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>NR@70%</w:t>
            </w:r>
          </w:p>
          <w:p w14:paraId="08BBD8F6" w14:textId="74F1B6F7" w:rsidR="00330BF7" w:rsidRDefault="00330BF7" w:rsidP="007B7BE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deal</w:t>
            </w:r>
          </w:p>
        </w:tc>
        <w:tc>
          <w:tcPr>
            <w:tcW w:w="855" w:type="dxa"/>
            <w:vAlign w:val="center"/>
          </w:tcPr>
          <w:p w14:paraId="54C04F87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>NR@70%</w:t>
            </w:r>
          </w:p>
          <w:p w14:paraId="00C68B1E" w14:textId="6811E7AC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mpair</w:t>
            </w:r>
          </w:p>
        </w:tc>
      </w:tr>
      <w:tr w:rsidR="00330BF7" w14:paraId="50E4E1B3" w14:textId="5BD3B39F" w:rsidTr="00330BF7">
        <w:trPr>
          <w:trHeight w:val="631"/>
          <w:jc w:val="center"/>
        </w:trPr>
        <w:tc>
          <w:tcPr>
            <w:tcW w:w="620" w:type="dxa"/>
            <w:vAlign w:val="center"/>
          </w:tcPr>
          <w:p w14:paraId="1FC9DEA3" w14:textId="77777777" w:rsidR="00330BF7" w:rsidRDefault="00330BF7" w:rsidP="004D052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327" w:type="dxa"/>
            <w:vAlign w:val="center"/>
          </w:tcPr>
          <w:p w14:paraId="1E6EE7A9" w14:textId="3F4007BA" w:rsidR="00330BF7" w:rsidRDefault="00330BF7" w:rsidP="004D052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T1R</w:t>
            </w:r>
          </w:p>
        </w:tc>
        <w:tc>
          <w:tcPr>
            <w:tcW w:w="553" w:type="dxa"/>
            <w:vAlign w:val="center"/>
          </w:tcPr>
          <w:p w14:paraId="3F943ABD" w14:textId="77777777" w:rsidR="00330BF7" w:rsidRDefault="00330BF7" w:rsidP="004D052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162" w:type="dxa"/>
            <w:vAlign w:val="center"/>
          </w:tcPr>
          <w:p w14:paraId="349E3E47" w14:textId="1DA6F2D2" w:rsidR="00330BF7" w:rsidRPr="00775865" w:rsidRDefault="00330BF7" w:rsidP="004D052D">
            <w:pPr>
              <w:jc w:val="center"/>
              <w:rPr>
                <w:lang w:eastAsia="zh-CN"/>
              </w:rPr>
            </w:pPr>
            <w:r w:rsidRPr="00635DDA">
              <w:rPr>
                <w:rFonts w:hint="eastAsia"/>
                <w:lang w:eastAsia="zh-CN"/>
              </w:rPr>
              <w:t>NTN TDLA</w:t>
            </w:r>
            <w:r>
              <w:rPr>
                <w:lang w:eastAsia="zh-CN"/>
              </w:rPr>
              <w:t>C5-5</w:t>
            </w:r>
          </w:p>
        </w:tc>
        <w:tc>
          <w:tcPr>
            <w:tcW w:w="702" w:type="dxa"/>
            <w:vAlign w:val="center"/>
          </w:tcPr>
          <w:p w14:paraId="35C7E690" w14:textId="7C29E9A0" w:rsidR="00330BF7" w:rsidRPr="00635DDA" w:rsidRDefault="00330BF7" w:rsidP="004D052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1078" w:type="dxa"/>
            <w:vAlign w:val="center"/>
          </w:tcPr>
          <w:p w14:paraId="7C3B26E6" w14:textId="1984AC2B" w:rsidR="00330BF7" w:rsidRDefault="00330BF7" w:rsidP="004D05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Hz</w:t>
            </w:r>
          </w:p>
        </w:tc>
        <w:tc>
          <w:tcPr>
            <w:tcW w:w="1689" w:type="dxa"/>
            <w:vAlign w:val="center"/>
          </w:tcPr>
          <w:p w14:paraId="2C08141D" w14:textId="5D2C202F" w:rsidR="00330BF7" w:rsidRDefault="00330BF7" w:rsidP="004D05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0.01:0.01:0.08]us</w:t>
            </w:r>
          </w:p>
        </w:tc>
        <w:tc>
          <w:tcPr>
            <w:tcW w:w="776" w:type="dxa"/>
            <w:vAlign w:val="center"/>
          </w:tcPr>
          <w:p w14:paraId="3E3A3FEE" w14:textId="77777777" w:rsidR="00330BF7" w:rsidRDefault="00330BF7" w:rsidP="004D052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36.104</w:t>
            </w:r>
          </w:p>
          <w:p w14:paraId="6B95CA45" w14:textId="18CE525C" w:rsidR="00330BF7" w:rsidRDefault="00330BF7" w:rsidP="004D052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A3-2</w:t>
            </w:r>
          </w:p>
        </w:tc>
        <w:tc>
          <w:tcPr>
            <w:tcW w:w="1156" w:type="dxa"/>
            <w:vAlign w:val="center"/>
          </w:tcPr>
          <w:p w14:paraId="0A2CB084" w14:textId="6A692646" w:rsidR="00330BF7" w:rsidRDefault="00F87509" w:rsidP="004D05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</w:t>
            </w:r>
            <w:r w:rsidR="00B7097A">
              <w:rPr>
                <w:lang w:eastAsia="zh-CN"/>
              </w:rPr>
              <w:t>2</w:t>
            </w:r>
          </w:p>
        </w:tc>
        <w:tc>
          <w:tcPr>
            <w:tcW w:w="855" w:type="dxa"/>
            <w:vAlign w:val="center"/>
          </w:tcPr>
          <w:p w14:paraId="639EBDAB" w14:textId="0E1E66F9" w:rsidR="00330BF7" w:rsidRDefault="00A11227" w:rsidP="004D05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</w:t>
            </w:r>
            <w:r w:rsidR="00B7097A">
              <w:rPr>
                <w:lang w:eastAsia="zh-CN"/>
              </w:rPr>
              <w:t>2</w:t>
            </w:r>
          </w:p>
        </w:tc>
      </w:tr>
      <w:tr w:rsidR="00330BF7" w14:paraId="54F84788" w14:textId="5BDF256E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77B3837D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  <w:tc>
          <w:tcPr>
            <w:tcW w:w="1327" w:type="dxa"/>
            <w:vAlign w:val="center"/>
          </w:tcPr>
          <w:p w14:paraId="3CC84F17" w14:textId="79F54739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T1R</w:t>
            </w:r>
          </w:p>
        </w:tc>
        <w:tc>
          <w:tcPr>
            <w:tcW w:w="553" w:type="dxa"/>
            <w:vAlign w:val="center"/>
          </w:tcPr>
          <w:p w14:paraId="6950E248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162" w:type="dxa"/>
            <w:vAlign w:val="center"/>
          </w:tcPr>
          <w:p w14:paraId="5F05C749" w14:textId="03B7E45E" w:rsidR="00330BF7" w:rsidRPr="00635DDA" w:rsidRDefault="00330BF7" w:rsidP="00330BF7">
            <w:pPr>
              <w:jc w:val="center"/>
              <w:rPr>
                <w:lang w:eastAsia="zh-CN"/>
              </w:rPr>
            </w:pPr>
            <w:r w:rsidRPr="0079443D">
              <w:rPr>
                <w:lang w:eastAsia="zh-CN"/>
              </w:rPr>
              <w:t>NTN TDL</w:t>
            </w:r>
            <w:r>
              <w:rPr>
                <w:lang w:eastAsia="zh-CN"/>
              </w:rPr>
              <w:t>A100-5</w:t>
            </w:r>
          </w:p>
        </w:tc>
        <w:tc>
          <w:tcPr>
            <w:tcW w:w="702" w:type="dxa"/>
            <w:vAlign w:val="center"/>
          </w:tcPr>
          <w:p w14:paraId="7BBB2145" w14:textId="3674EF29" w:rsidR="00330BF7" w:rsidRPr="00635DDA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1078" w:type="dxa"/>
            <w:vAlign w:val="center"/>
          </w:tcPr>
          <w:p w14:paraId="13499AFD" w14:textId="7BB2BFCF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Hz</w:t>
            </w:r>
          </w:p>
        </w:tc>
        <w:tc>
          <w:tcPr>
            <w:tcW w:w="1689" w:type="dxa"/>
            <w:vAlign w:val="center"/>
          </w:tcPr>
          <w:p w14:paraId="728616AF" w14:textId="05B7895C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0.01:0.01:0.08]us</w:t>
            </w:r>
          </w:p>
        </w:tc>
        <w:tc>
          <w:tcPr>
            <w:tcW w:w="776" w:type="dxa"/>
            <w:vAlign w:val="center"/>
          </w:tcPr>
          <w:p w14:paraId="0BF38DA2" w14:textId="62B9EFE0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2CEBECD1" w14:textId="5BB36341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A3-2</w:t>
            </w:r>
          </w:p>
        </w:tc>
        <w:tc>
          <w:tcPr>
            <w:tcW w:w="1156" w:type="dxa"/>
            <w:vAlign w:val="center"/>
          </w:tcPr>
          <w:p w14:paraId="112FA3C9" w14:textId="79063E36" w:rsidR="00330BF7" w:rsidRDefault="00F87509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4.5</w:t>
            </w:r>
          </w:p>
        </w:tc>
        <w:tc>
          <w:tcPr>
            <w:tcW w:w="855" w:type="dxa"/>
            <w:vAlign w:val="center"/>
          </w:tcPr>
          <w:p w14:paraId="1AABE4C6" w14:textId="07046835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2.5</w:t>
            </w:r>
          </w:p>
        </w:tc>
      </w:tr>
      <w:tr w:rsidR="00330BF7" w14:paraId="23092114" w14:textId="4F74446A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53DD02CC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327" w:type="dxa"/>
            <w:vAlign w:val="center"/>
          </w:tcPr>
          <w:p w14:paraId="60C13682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 w:rsidRPr="005640D4">
              <w:rPr>
                <w:rFonts w:hint="eastAsia"/>
                <w:lang w:val="en-GB" w:eastAsia="zh-CN"/>
              </w:rPr>
              <w:t>1</w:t>
            </w:r>
            <w:r w:rsidRPr="005640D4">
              <w:rPr>
                <w:lang w:val="en-GB" w:eastAsia="zh-CN"/>
              </w:rPr>
              <w:t>T2R</w:t>
            </w:r>
          </w:p>
        </w:tc>
        <w:tc>
          <w:tcPr>
            <w:tcW w:w="553" w:type="dxa"/>
            <w:vAlign w:val="center"/>
          </w:tcPr>
          <w:p w14:paraId="28962981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 w:rsidRPr="00975993"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162" w:type="dxa"/>
            <w:vAlign w:val="center"/>
          </w:tcPr>
          <w:p w14:paraId="23C30E4F" w14:textId="0D439DD7" w:rsidR="00330BF7" w:rsidRPr="00635DDA" w:rsidRDefault="00330BF7" w:rsidP="00330BF7">
            <w:pPr>
              <w:jc w:val="center"/>
              <w:rPr>
                <w:lang w:eastAsia="zh-CN"/>
              </w:rPr>
            </w:pPr>
            <w:r w:rsidRPr="00635DDA">
              <w:rPr>
                <w:rFonts w:hint="eastAsia"/>
                <w:lang w:eastAsia="zh-CN"/>
              </w:rPr>
              <w:t>NTN TDLA</w:t>
            </w:r>
            <w:r>
              <w:rPr>
                <w:lang w:eastAsia="zh-CN"/>
              </w:rPr>
              <w:t>C5-5</w:t>
            </w:r>
          </w:p>
        </w:tc>
        <w:tc>
          <w:tcPr>
            <w:tcW w:w="702" w:type="dxa"/>
            <w:vAlign w:val="center"/>
          </w:tcPr>
          <w:p w14:paraId="0D08BB61" w14:textId="2AA6E3BA" w:rsidR="00330BF7" w:rsidRPr="00635DDA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1078" w:type="dxa"/>
            <w:vAlign w:val="center"/>
          </w:tcPr>
          <w:p w14:paraId="645F1712" w14:textId="3EFB3A68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Hz</w:t>
            </w:r>
          </w:p>
        </w:tc>
        <w:tc>
          <w:tcPr>
            <w:tcW w:w="1689" w:type="dxa"/>
            <w:vAlign w:val="center"/>
          </w:tcPr>
          <w:p w14:paraId="1B188510" w14:textId="15444BA6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0.01:0.01:0.08]us</w:t>
            </w:r>
          </w:p>
        </w:tc>
        <w:tc>
          <w:tcPr>
            <w:tcW w:w="776" w:type="dxa"/>
            <w:vAlign w:val="center"/>
          </w:tcPr>
          <w:p w14:paraId="7AD043CD" w14:textId="5F004FAC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0CF3B431" w14:textId="1234488F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A3-2</w:t>
            </w:r>
          </w:p>
        </w:tc>
        <w:tc>
          <w:tcPr>
            <w:tcW w:w="1156" w:type="dxa"/>
            <w:vAlign w:val="center"/>
          </w:tcPr>
          <w:p w14:paraId="1CDA1054" w14:textId="72C7C656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</w:t>
            </w:r>
            <w:r w:rsidR="00B7097A">
              <w:rPr>
                <w:lang w:eastAsia="zh-CN"/>
              </w:rPr>
              <w:t>3</w:t>
            </w:r>
          </w:p>
        </w:tc>
        <w:tc>
          <w:tcPr>
            <w:tcW w:w="855" w:type="dxa"/>
            <w:vAlign w:val="center"/>
          </w:tcPr>
          <w:p w14:paraId="3A717119" w14:textId="08F71B24" w:rsidR="00330BF7" w:rsidRDefault="009924F0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</w:t>
            </w:r>
            <w:r w:rsidR="00B7097A">
              <w:rPr>
                <w:lang w:eastAsia="zh-CN"/>
              </w:rPr>
              <w:t>3</w:t>
            </w:r>
          </w:p>
        </w:tc>
      </w:tr>
      <w:tr w:rsidR="00330BF7" w14:paraId="0442BB3B" w14:textId="2D0C96B6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3046AF85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327" w:type="dxa"/>
            <w:vAlign w:val="center"/>
          </w:tcPr>
          <w:p w14:paraId="22C83E16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 w:rsidRPr="005640D4">
              <w:rPr>
                <w:rFonts w:hint="eastAsia"/>
                <w:lang w:val="en-GB" w:eastAsia="zh-CN"/>
              </w:rPr>
              <w:t>1</w:t>
            </w:r>
            <w:r w:rsidRPr="005640D4">
              <w:rPr>
                <w:lang w:val="en-GB" w:eastAsia="zh-CN"/>
              </w:rPr>
              <w:t>T2R</w:t>
            </w:r>
          </w:p>
        </w:tc>
        <w:tc>
          <w:tcPr>
            <w:tcW w:w="553" w:type="dxa"/>
            <w:vAlign w:val="center"/>
          </w:tcPr>
          <w:p w14:paraId="389029B4" w14:textId="77777777" w:rsidR="00330BF7" w:rsidRDefault="00330BF7" w:rsidP="00330BF7">
            <w:pPr>
              <w:jc w:val="center"/>
              <w:rPr>
                <w:lang w:val="en-GB" w:eastAsia="zh-CN"/>
              </w:rPr>
            </w:pPr>
            <w:r w:rsidRPr="00975993"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162" w:type="dxa"/>
            <w:vAlign w:val="center"/>
          </w:tcPr>
          <w:p w14:paraId="0D9CB4C9" w14:textId="1F8370B7" w:rsidR="00330BF7" w:rsidRPr="00635DDA" w:rsidRDefault="00330BF7" w:rsidP="00330BF7">
            <w:pPr>
              <w:jc w:val="center"/>
              <w:rPr>
                <w:lang w:eastAsia="zh-CN"/>
              </w:rPr>
            </w:pPr>
            <w:r w:rsidRPr="0079443D">
              <w:rPr>
                <w:lang w:eastAsia="zh-CN"/>
              </w:rPr>
              <w:t>NTN TDL</w:t>
            </w:r>
            <w:r>
              <w:rPr>
                <w:lang w:eastAsia="zh-CN"/>
              </w:rPr>
              <w:t>A100-5</w:t>
            </w:r>
          </w:p>
        </w:tc>
        <w:tc>
          <w:tcPr>
            <w:tcW w:w="702" w:type="dxa"/>
            <w:vAlign w:val="center"/>
          </w:tcPr>
          <w:p w14:paraId="4FD0470E" w14:textId="13D4BFA1" w:rsidR="00330BF7" w:rsidRPr="00635DDA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1078" w:type="dxa"/>
            <w:vAlign w:val="center"/>
          </w:tcPr>
          <w:p w14:paraId="6CBF884B" w14:textId="46FC6B4B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Hz</w:t>
            </w:r>
          </w:p>
        </w:tc>
        <w:tc>
          <w:tcPr>
            <w:tcW w:w="1689" w:type="dxa"/>
            <w:vAlign w:val="center"/>
          </w:tcPr>
          <w:p w14:paraId="4D0E18C4" w14:textId="6978F4E6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0.01:0.01:0.08]us</w:t>
            </w:r>
          </w:p>
        </w:tc>
        <w:tc>
          <w:tcPr>
            <w:tcW w:w="776" w:type="dxa"/>
            <w:vAlign w:val="center"/>
          </w:tcPr>
          <w:p w14:paraId="75E14059" w14:textId="33A03239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4F51BC0D" w14:textId="3A47F726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A3-2</w:t>
            </w:r>
          </w:p>
        </w:tc>
        <w:tc>
          <w:tcPr>
            <w:tcW w:w="1156" w:type="dxa"/>
            <w:vAlign w:val="center"/>
          </w:tcPr>
          <w:p w14:paraId="49057988" w14:textId="2087DC71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</w:t>
            </w:r>
            <w:r w:rsidR="00B7097A">
              <w:rPr>
                <w:lang w:eastAsia="zh-CN"/>
              </w:rPr>
              <w:t>8</w:t>
            </w:r>
          </w:p>
        </w:tc>
        <w:tc>
          <w:tcPr>
            <w:tcW w:w="855" w:type="dxa"/>
            <w:vAlign w:val="center"/>
          </w:tcPr>
          <w:p w14:paraId="56FE9AA9" w14:textId="3C3E1B05" w:rsidR="00330BF7" w:rsidRDefault="009924F0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</w:t>
            </w:r>
            <w:r w:rsidR="00B7097A">
              <w:rPr>
                <w:lang w:eastAsia="zh-CN"/>
              </w:rPr>
              <w:t>8</w:t>
            </w:r>
          </w:p>
        </w:tc>
      </w:tr>
      <w:tr w:rsidR="00330BF7" w14:paraId="2957535C" w14:textId="0080175F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0F15836E" w14:textId="7D7705E0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327" w:type="dxa"/>
            <w:vAlign w:val="center"/>
          </w:tcPr>
          <w:p w14:paraId="475FC0E4" w14:textId="290EEF1C" w:rsidR="00330BF7" w:rsidRPr="005640D4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T1R</w:t>
            </w:r>
          </w:p>
        </w:tc>
        <w:tc>
          <w:tcPr>
            <w:tcW w:w="553" w:type="dxa"/>
            <w:vAlign w:val="center"/>
          </w:tcPr>
          <w:p w14:paraId="72BD6EE6" w14:textId="15EBEA71" w:rsidR="00330BF7" w:rsidRPr="00975993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56</w:t>
            </w:r>
          </w:p>
        </w:tc>
        <w:tc>
          <w:tcPr>
            <w:tcW w:w="1162" w:type="dxa"/>
            <w:vAlign w:val="center"/>
          </w:tcPr>
          <w:p w14:paraId="68546CC8" w14:textId="73B143B5" w:rsidR="00330BF7" w:rsidRPr="00DC0D1C" w:rsidRDefault="00330BF7" w:rsidP="00330BF7">
            <w:pPr>
              <w:jc w:val="center"/>
              <w:rPr>
                <w:lang w:eastAsia="zh-CN"/>
              </w:rPr>
            </w:pPr>
            <w:r w:rsidRPr="00635DDA">
              <w:rPr>
                <w:rFonts w:hint="eastAsia"/>
                <w:lang w:eastAsia="zh-CN"/>
              </w:rPr>
              <w:t>NTN TDLA</w:t>
            </w:r>
            <w:r>
              <w:rPr>
                <w:lang w:eastAsia="zh-CN"/>
              </w:rPr>
              <w:t>C5-5</w:t>
            </w:r>
          </w:p>
        </w:tc>
        <w:tc>
          <w:tcPr>
            <w:tcW w:w="702" w:type="dxa"/>
            <w:vAlign w:val="center"/>
          </w:tcPr>
          <w:p w14:paraId="09DE1EFC" w14:textId="15C5D2D1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1078" w:type="dxa"/>
            <w:vAlign w:val="center"/>
          </w:tcPr>
          <w:p w14:paraId="4A404714" w14:textId="365E96E7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28Hz</w:t>
            </w:r>
          </w:p>
        </w:tc>
        <w:tc>
          <w:tcPr>
            <w:tcW w:w="1689" w:type="dxa"/>
            <w:vAlign w:val="center"/>
          </w:tcPr>
          <w:p w14:paraId="0B84BD1D" w14:textId="5D2D4672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0.01:0.01:2.56]us</w:t>
            </w:r>
          </w:p>
        </w:tc>
        <w:tc>
          <w:tcPr>
            <w:tcW w:w="776" w:type="dxa"/>
            <w:vAlign w:val="center"/>
          </w:tcPr>
          <w:p w14:paraId="2006E04D" w14:textId="77777777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02EBB333" w14:textId="76F866EB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A3-1</w:t>
            </w:r>
          </w:p>
        </w:tc>
        <w:tc>
          <w:tcPr>
            <w:tcW w:w="1156" w:type="dxa"/>
            <w:vAlign w:val="center"/>
          </w:tcPr>
          <w:p w14:paraId="0C5AA940" w14:textId="1F8351BE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7097A">
              <w:rPr>
                <w:lang w:eastAsia="zh-CN"/>
              </w:rPr>
              <w:t>4.1</w:t>
            </w:r>
          </w:p>
        </w:tc>
        <w:tc>
          <w:tcPr>
            <w:tcW w:w="855" w:type="dxa"/>
            <w:vAlign w:val="center"/>
          </w:tcPr>
          <w:p w14:paraId="4D0D400C" w14:textId="58012157" w:rsidR="00330BF7" w:rsidRDefault="009924F0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7097A">
              <w:rPr>
                <w:lang w:eastAsia="zh-CN"/>
              </w:rPr>
              <w:t>2.1</w:t>
            </w:r>
          </w:p>
        </w:tc>
      </w:tr>
      <w:tr w:rsidR="00330BF7" w14:paraId="59E985D1" w14:textId="105EF078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1625B18A" w14:textId="0027DFFC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1327" w:type="dxa"/>
            <w:vAlign w:val="center"/>
          </w:tcPr>
          <w:p w14:paraId="3F18A8B1" w14:textId="69EEFA9A" w:rsidR="00330BF7" w:rsidRPr="005640D4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T1R</w:t>
            </w:r>
          </w:p>
        </w:tc>
        <w:tc>
          <w:tcPr>
            <w:tcW w:w="553" w:type="dxa"/>
            <w:vAlign w:val="center"/>
          </w:tcPr>
          <w:p w14:paraId="63C823FE" w14:textId="6197B39D" w:rsidR="00330BF7" w:rsidRPr="00975993" w:rsidRDefault="00330BF7" w:rsidP="00330BF7">
            <w:pPr>
              <w:jc w:val="center"/>
              <w:rPr>
                <w:lang w:val="en-GB" w:eastAsia="zh-CN"/>
              </w:rPr>
            </w:pPr>
            <w:r w:rsidRPr="00F6205B">
              <w:rPr>
                <w:rFonts w:hint="eastAsia"/>
                <w:lang w:val="en-GB" w:eastAsia="zh-CN"/>
              </w:rPr>
              <w:t>2</w:t>
            </w:r>
            <w:r w:rsidRPr="00F6205B">
              <w:rPr>
                <w:lang w:val="en-GB" w:eastAsia="zh-CN"/>
              </w:rPr>
              <w:t>56</w:t>
            </w:r>
          </w:p>
        </w:tc>
        <w:tc>
          <w:tcPr>
            <w:tcW w:w="1162" w:type="dxa"/>
            <w:vAlign w:val="center"/>
          </w:tcPr>
          <w:p w14:paraId="1019C4A2" w14:textId="1E682DBD" w:rsidR="00330BF7" w:rsidRPr="00DC0D1C" w:rsidRDefault="00330BF7" w:rsidP="00330BF7">
            <w:pPr>
              <w:jc w:val="center"/>
              <w:rPr>
                <w:lang w:eastAsia="zh-CN"/>
              </w:rPr>
            </w:pPr>
            <w:r w:rsidRPr="0079443D">
              <w:rPr>
                <w:lang w:eastAsia="zh-CN"/>
              </w:rPr>
              <w:t>NTN TDL</w:t>
            </w:r>
            <w:r>
              <w:rPr>
                <w:lang w:eastAsia="zh-CN"/>
              </w:rPr>
              <w:t>A100-5</w:t>
            </w:r>
          </w:p>
        </w:tc>
        <w:tc>
          <w:tcPr>
            <w:tcW w:w="702" w:type="dxa"/>
            <w:vAlign w:val="center"/>
          </w:tcPr>
          <w:p w14:paraId="479929E8" w14:textId="54BB3985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1078" w:type="dxa"/>
            <w:vAlign w:val="center"/>
          </w:tcPr>
          <w:p w14:paraId="03C6132A" w14:textId="6570896F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28Hz</w:t>
            </w:r>
          </w:p>
        </w:tc>
        <w:tc>
          <w:tcPr>
            <w:tcW w:w="1689" w:type="dxa"/>
            <w:vAlign w:val="center"/>
          </w:tcPr>
          <w:p w14:paraId="0774527F" w14:textId="378A62B0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0.01:0.01:2.56]us</w:t>
            </w:r>
          </w:p>
        </w:tc>
        <w:tc>
          <w:tcPr>
            <w:tcW w:w="776" w:type="dxa"/>
            <w:vAlign w:val="center"/>
          </w:tcPr>
          <w:p w14:paraId="2CA1E9C7" w14:textId="77777777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4F72D529" w14:textId="5A923C4D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A3-1</w:t>
            </w:r>
          </w:p>
        </w:tc>
        <w:tc>
          <w:tcPr>
            <w:tcW w:w="1156" w:type="dxa"/>
            <w:vAlign w:val="center"/>
          </w:tcPr>
          <w:p w14:paraId="7BACB32B" w14:textId="37957D60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</w:t>
            </w:r>
            <w:r w:rsidR="00B7097A">
              <w:rPr>
                <w:lang w:eastAsia="zh-CN"/>
              </w:rPr>
              <w:t>4</w:t>
            </w:r>
          </w:p>
        </w:tc>
        <w:tc>
          <w:tcPr>
            <w:tcW w:w="855" w:type="dxa"/>
            <w:vAlign w:val="center"/>
          </w:tcPr>
          <w:p w14:paraId="253BDDF3" w14:textId="57F30D09" w:rsidR="00330BF7" w:rsidRDefault="009924F0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</w:t>
            </w:r>
            <w:r w:rsidR="00B7097A">
              <w:rPr>
                <w:lang w:eastAsia="zh-CN"/>
              </w:rPr>
              <w:t>4</w:t>
            </w:r>
          </w:p>
        </w:tc>
      </w:tr>
      <w:tr w:rsidR="00330BF7" w14:paraId="64E3A88C" w14:textId="04BE6928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6EBF8946" w14:textId="675A883E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1327" w:type="dxa"/>
            <w:vAlign w:val="center"/>
          </w:tcPr>
          <w:p w14:paraId="45024747" w14:textId="77777777" w:rsidR="00330BF7" w:rsidRPr="005640D4" w:rsidRDefault="00330BF7" w:rsidP="00330BF7">
            <w:pPr>
              <w:jc w:val="center"/>
              <w:rPr>
                <w:lang w:val="en-GB" w:eastAsia="zh-CN"/>
              </w:rPr>
            </w:pPr>
            <w:r w:rsidRPr="005640D4">
              <w:rPr>
                <w:rFonts w:hint="eastAsia"/>
                <w:lang w:val="en-GB" w:eastAsia="zh-CN"/>
              </w:rPr>
              <w:t>1</w:t>
            </w:r>
            <w:r w:rsidRPr="005640D4">
              <w:rPr>
                <w:lang w:val="en-GB" w:eastAsia="zh-CN"/>
              </w:rPr>
              <w:t>T2R</w:t>
            </w:r>
          </w:p>
        </w:tc>
        <w:tc>
          <w:tcPr>
            <w:tcW w:w="553" w:type="dxa"/>
            <w:vAlign w:val="center"/>
          </w:tcPr>
          <w:p w14:paraId="45BAFD29" w14:textId="0B325F2E" w:rsidR="00330BF7" w:rsidRPr="00975993" w:rsidRDefault="00330BF7" w:rsidP="00330BF7">
            <w:pPr>
              <w:jc w:val="center"/>
              <w:rPr>
                <w:lang w:val="en-GB" w:eastAsia="zh-CN"/>
              </w:rPr>
            </w:pPr>
            <w:r w:rsidRPr="00F6205B">
              <w:rPr>
                <w:rFonts w:hint="eastAsia"/>
                <w:lang w:val="en-GB" w:eastAsia="zh-CN"/>
              </w:rPr>
              <w:t>2</w:t>
            </w:r>
            <w:r w:rsidRPr="00F6205B">
              <w:rPr>
                <w:lang w:val="en-GB" w:eastAsia="zh-CN"/>
              </w:rPr>
              <w:t>56</w:t>
            </w:r>
          </w:p>
        </w:tc>
        <w:tc>
          <w:tcPr>
            <w:tcW w:w="1162" w:type="dxa"/>
            <w:vAlign w:val="center"/>
          </w:tcPr>
          <w:p w14:paraId="318EEF3A" w14:textId="280D7D9C" w:rsidR="00330BF7" w:rsidRPr="00DC0D1C" w:rsidRDefault="00330BF7" w:rsidP="00330BF7">
            <w:pPr>
              <w:jc w:val="center"/>
              <w:rPr>
                <w:lang w:eastAsia="zh-CN"/>
              </w:rPr>
            </w:pPr>
            <w:r w:rsidRPr="00635DDA">
              <w:rPr>
                <w:rFonts w:hint="eastAsia"/>
                <w:lang w:eastAsia="zh-CN"/>
              </w:rPr>
              <w:t>NTN TDLA</w:t>
            </w:r>
            <w:r>
              <w:rPr>
                <w:lang w:eastAsia="zh-CN"/>
              </w:rPr>
              <w:t>C5-5</w:t>
            </w:r>
          </w:p>
        </w:tc>
        <w:tc>
          <w:tcPr>
            <w:tcW w:w="702" w:type="dxa"/>
            <w:vAlign w:val="center"/>
          </w:tcPr>
          <w:p w14:paraId="537C5C09" w14:textId="1DA01819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1078" w:type="dxa"/>
            <w:vAlign w:val="center"/>
          </w:tcPr>
          <w:p w14:paraId="2485757E" w14:textId="3A67C6F2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28Hz</w:t>
            </w:r>
          </w:p>
        </w:tc>
        <w:tc>
          <w:tcPr>
            <w:tcW w:w="1689" w:type="dxa"/>
            <w:vAlign w:val="center"/>
          </w:tcPr>
          <w:p w14:paraId="1434AABF" w14:textId="52F8D5A6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0.01:0.01:2.56]us</w:t>
            </w:r>
          </w:p>
        </w:tc>
        <w:tc>
          <w:tcPr>
            <w:tcW w:w="776" w:type="dxa"/>
            <w:vAlign w:val="center"/>
          </w:tcPr>
          <w:p w14:paraId="37203AFA" w14:textId="77777777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57D40DF5" w14:textId="6A835CF6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A3-1</w:t>
            </w:r>
          </w:p>
        </w:tc>
        <w:tc>
          <w:tcPr>
            <w:tcW w:w="1156" w:type="dxa"/>
            <w:vAlign w:val="center"/>
          </w:tcPr>
          <w:p w14:paraId="7AA85512" w14:textId="433E8EC2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7097A">
              <w:rPr>
                <w:lang w:eastAsia="zh-CN"/>
              </w:rPr>
              <w:t>6.4</w:t>
            </w:r>
          </w:p>
        </w:tc>
        <w:tc>
          <w:tcPr>
            <w:tcW w:w="855" w:type="dxa"/>
            <w:vAlign w:val="center"/>
          </w:tcPr>
          <w:p w14:paraId="17D4C7A6" w14:textId="53FCB24B" w:rsidR="00330BF7" w:rsidRDefault="009924F0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7097A">
              <w:rPr>
                <w:lang w:eastAsia="zh-CN"/>
              </w:rPr>
              <w:t>4.4</w:t>
            </w:r>
          </w:p>
        </w:tc>
      </w:tr>
      <w:tr w:rsidR="00330BF7" w14:paraId="5A6CFB03" w14:textId="58FBF3E9" w:rsidTr="00330BF7">
        <w:trPr>
          <w:trHeight w:val="315"/>
          <w:jc w:val="center"/>
        </w:trPr>
        <w:tc>
          <w:tcPr>
            <w:tcW w:w="620" w:type="dxa"/>
            <w:vAlign w:val="center"/>
          </w:tcPr>
          <w:p w14:paraId="0CC5F68D" w14:textId="3377DD4A" w:rsidR="00330BF7" w:rsidRDefault="00330BF7" w:rsidP="00330BF7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327" w:type="dxa"/>
            <w:vAlign w:val="center"/>
          </w:tcPr>
          <w:p w14:paraId="21904415" w14:textId="77777777" w:rsidR="00330BF7" w:rsidRPr="005640D4" w:rsidRDefault="00330BF7" w:rsidP="00330BF7">
            <w:pPr>
              <w:jc w:val="center"/>
              <w:rPr>
                <w:lang w:val="en-GB" w:eastAsia="zh-CN"/>
              </w:rPr>
            </w:pPr>
            <w:r w:rsidRPr="005640D4">
              <w:rPr>
                <w:rFonts w:hint="eastAsia"/>
                <w:lang w:val="en-GB" w:eastAsia="zh-CN"/>
              </w:rPr>
              <w:t>1</w:t>
            </w:r>
            <w:r w:rsidRPr="005640D4">
              <w:rPr>
                <w:lang w:val="en-GB" w:eastAsia="zh-CN"/>
              </w:rPr>
              <w:t>T2R</w:t>
            </w:r>
          </w:p>
        </w:tc>
        <w:tc>
          <w:tcPr>
            <w:tcW w:w="553" w:type="dxa"/>
            <w:vAlign w:val="center"/>
          </w:tcPr>
          <w:p w14:paraId="67D7790C" w14:textId="33584A4B" w:rsidR="00330BF7" w:rsidRPr="00975993" w:rsidRDefault="00330BF7" w:rsidP="00330BF7">
            <w:pPr>
              <w:jc w:val="center"/>
              <w:rPr>
                <w:lang w:val="en-GB" w:eastAsia="zh-CN"/>
              </w:rPr>
            </w:pPr>
            <w:r w:rsidRPr="00F6205B">
              <w:rPr>
                <w:rFonts w:hint="eastAsia"/>
                <w:lang w:val="en-GB" w:eastAsia="zh-CN"/>
              </w:rPr>
              <w:t>2</w:t>
            </w:r>
            <w:r w:rsidRPr="00F6205B">
              <w:rPr>
                <w:lang w:val="en-GB" w:eastAsia="zh-CN"/>
              </w:rPr>
              <w:t>56</w:t>
            </w:r>
          </w:p>
        </w:tc>
        <w:tc>
          <w:tcPr>
            <w:tcW w:w="1162" w:type="dxa"/>
            <w:vAlign w:val="center"/>
          </w:tcPr>
          <w:p w14:paraId="504BC023" w14:textId="7FF42AB8" w:rsidR="00330BF7" w:rsidRPr="00DC0D1C" w:rsidRDefault="00330BF7" w:rsidP="00330BF7">
            <w:pPr>
              <w:jc w:val="center"/>
              <w:rPr>
                <w:lang w:eastAsia="zh-CN"/>
              </w:rPr>
            </w:pPr>
            <w:r w:rsidRPr="0079443D">
              <w:rPr>
                <w:lang w:eastAsia="zh-CN"/>
              </w:rPr>
              <w:t>NTN TDL</w:t>
            </w:r>
            <w:r>
              <w:rPr>
                <w:lang w:eastAsia="zh-CN"/>
              </w:rPr>
              <w:t>A100-5</w:t>
            </w:r>
          </w:p>
        </w:tc>
        <w:tc>
          <w:tcPr>
            <w:tcW w:w="702" w:type="dxa"/>
            <w:vAlign w:val="center"/>
          </w:tcPr>
          <w:p w14:paraId="0516E572" w14:textId="4041214A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1078" w:type="dxa"/>
            <w:vAlign w:val="center"/>
          </w:tcPr>
          <w:p w14:paraId="29975038" w14:textId="4808899D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28Hz</w:t>
            </w:r>
          </w:p>
        </w:tc>
        <w:tc>
          <w:tcPr>
            <w:tcW w:w="1689" w:type="dxa"/>
            <w:vAlign w:val="center"/>
          </w:tcPr>
          <w:p w14:paraId="2F57FE0C" w14:textId="2F2927BC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0.01:0.01:2.56]us</w:t>
            </w:r>
          </w:p>
        </w:tc>
        <w:tc>
          <w:tcPr>
            <w:tcW w:w="776" w:type="dxa"/>
            <w:vAlign w:val="center"/>
          </w:tcPr>
          <w:p w14:paraId="4C9248E5" w14:textId="77777777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6.104</w:t>
            </w:r>
          </w:p>
          <w:p w14:paraId="0EC80815" w14:textId="230358E0" w:rsidR="00330BF7" w:rsidRDefault="00330BF7" w:rsidP="00330B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A3-1</w:t>
            </w:r>
          </w:p>
        </w:tc>
        <w:tc>
          <w:tcPr>
            <w:tcW w:w="1156" w:type="dxa"/>
            <w:vAlign w:val="center"/>
          </w:tcPr>
          <w:p w14:paraId="427725BE" w14:textId="741FA1F7" w:rsidR="00330BF7" w:rsidRDefault="00A11227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7097A">
              <w:rPr>
                <w:lang w:eastAsia="zh-CN"/>
              </w:rPr>
              <w:t>5.4</w:t>
            </w:r>
          </w:p>
        </w:tc>
        <w:tc>
          <w:tcPr>
            <w:tcW w:w="855" w:type="dxa"/>
            <w:vAlign w:val="center"/>
          </w:tcPr>
          <w:p w14:paraId="54C90BDB" w14:textId="0FF3D7FB" w:rsidR="00330BF7" w:rsidRDefault="009924F0" w:rsidP="00330B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7097A">
              <w:rPr>
                <w:lang w:eastAsia="zh-CN"/>
              </w:rPr>
              <w:t>3.4</w:t>
            </w:r>
          </w:p>
        </w:tc>
      </w:tr>
    </w:tbl>
    <w:p w14:paraId="47AF1F83" w14:textId="55D9D91E" w:rsidR="007B7BE9" w:rsidRDefault="007B7BE9" w:rsidP="0079443D">
      <w:pPr>
        <w:rPr>
          <w:b/>
          <w:u w:val="single"/>
          <w:lang w:val="en-GB" w:eastAsia="zh-CN"/>
        </w:rPr>
      </w:pPr>
    </w:p>
    <w:p w14:paraId="250E9919" w14:textId="2D75154C" w:rsidR="002A3DED" w:rsidRDefault="002A3DED" w:rsidP="002A3DED">
      <w:pPr>
        <w:rPr>
          <w:b/>
          <w:u w:val="single"/>
          <w:lang w:eastAsia="zh-CN"/>
        </w:rPr>
      </w:pPr>
      <w:proofErr w:type="spellStart"/>
      <w:r>
        <w:rPr>
          <w:b/>
          <w:u w:val="single"/>
          <w:lang w:eastAsia="zh-CN"/>
        </w:rPr>
        <w:t>eMTC</w:t>
      </w:r>
      <w:proofErr w:type="spellEnd"/>
      <w:r>
        <w:rPr>
          <w:b/>
          <w:u w:val="single"/>
          <w:lang w:eastAsia="zh-CN"/>
        </w:rPr>
        <w:t xml:space="preserve"> PUCCH format 1</w:t>
      </w:r>
    </w:p>
    <w:p w14:paraId="32B6ACC4" w14:textId="77777777" w:rsidR="002A3DED" w:rsidRDefault="002A3DED" w:rsidP="0079443D">
      <w:pPr>
        <w:rPr>
          <w:b/>
          <w:u w:val="single"/>
          <w:lang w:val="en-GB" w:eastAsia="zh-CN"/>
        </w:rPr>
      </w:pPr>
    </w:p>
    <w:p w14:paraId="5F478F80" w14:textId="1898AC52" w:rsidR="00612AAB" w:rsidRPr="00CA4B96" w:rsidRDefault="007B7BE9" w:rsidP="00CA4B9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8</w:t>
      </w:r>
      <w:r>
        <w:rPr>
          <w:lang w:eastAsia="zh-CN"/>
        </w:rPr>
        <w:t xml:space="preserve">:  </w:t>
      </w:r>
      <w:r w:rsidR="00330BF7">
        <w:rPr>
          <w:lang w:eastAsia="zh-CN"/>
        </w:rPr>
        <w:t xml:space="preserve">Ideal and impairment results for </w:t>
      </w:r>
      <w:proofErr w:type="spellStart"/>
      <w:r w:rsidR="00330BF7">
        <w:rPr>
          <w:lang w:eastAsia="zh-CN"/>
        </w:rPr>
        <w:t>eMTC</w:t>
      </w:r>
      <w:proofErr w:type="spellEnd"/>
      <w:r w:rsidR="00330BF7">
        <w:rPr>
          <w:lang w:eastAsia="zh-CN"/>
        </w:rPr>
        <w:t xml:space="preserve"> </w:t>
      </w:r>
      <w:r w:rsidR="00612AAB">
        <w:rPr>
          <w:lang w:eastAsia="zh-CN"/>
        </w:rPr>
        <w:t>PUCCH format 1</w:t>
      </w:r>
    </w:p>
    <w:tbl>
      <w:tblPr>
        <w:tblStyle w:val="TableGrid"/>
        <w:tblW w:w="1154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007"/>
        <w:gridCol w:w="1214"/>
        <w:gridCol w:w="883"/>
        <w:gridCol w:w="1056"/>
        <w:gridCol w:w="1123"/>
        <w:gridCol w:w="1079"/>
        <w:gridCol w:w="1700"/>
        <w:gridCol w:w="1163"/>
        <w:gridCol w:w="766"/>
      </w:tblGrid>
      <w:tr w:rsidR="00C16634" w14:paraId="4C4759AF" w14:textId="77777777" w:rsidTr="00F87509">
        <w:trPr>
          <w:trHeight w:val="1001"/>
          <w:jc w:val="center"/>
        </w:trPr>
        <w:tc>
          <w:tcPr>
            <w:tcW w:w="704" w:type="dxa"/>
            <w:vAlign w:val="center"/>
          </w:tcPr>
          <w:p w14:paraId="1CC1AB98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C</w:t>
            </w:r>
            <w:r>
              <w:rPr>
                <w:lang w:val="en-GB" w:eastAsia="zh-CN"/>
              </w:rPr>
              <w:t xml:space="preserve">ase </w:t>
            </w:r>
          </w:p>
        </w:tc>
        <w:tc>
          <w:tcPr>
            <w:tcW w:w="851" w:type="dxa"/>
            <w:vAlign w:val="center"/>
          </w:tcPr>
          <w:p w14:paraId="4CE0992B" w14:textId="5FBB04BA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</w:tc>
        <w:tc>
          <w:tcPr>
            <w:tcW w:w="1007" w:type="dxa"/>
            <w:vAlign w:val="center"/>
          </w:tcPr>
          <w:p w14:paraId="4DD93BF7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requency </w:t>
            </w:r>
          </w:p>
          <w:p w14:paraId="5F60F43D" w14:textId="5925906D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h</w:t>
            </w:r>
            <w:r>
              <w:rPr>
                <w:lang w:val="en-GB" w:eastAsia="zh-CN"/>
              </w:rPr>
              <w:t>opping</w:t>
            </w:r>
          </w:p>
        </w:tc>
        <w:tc>
          <w:tcPr>
            <w:tcW w:w="1214" w:type="dxa"/>
            <w:vAlign w:val="center"/>
          </w:tcPr>
          <w:p w14:paraId="2586BE66" w14:textId="38FDCAF9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Antenna configuration </w:t>
            </w:r>
          </w:p>
        </w:tc>
        <w:tc>
          <w:tcPr>
            <w:tcW w:w="883" w:type="dxa"/>
            <w:vAlign w:val="center"/>
          </w:tcPr>
          <w:p w14:paraId="3D431AA8" w14:textId="274C9D2A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BW </w:t>
            </w:r>
          </w:p>
        </w:tc>
        <w:tc>
          <w:tcPr>
            <w:tcW w:w="1056" w:type="dxa"/>
            <w:vAlign w:val="center"/>
          </w:tcPr>
          <w:p w14:paraId="28592273" w14:textId="255D72DB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Repetition  </w:t>
            </w:r>
          </w:p>
        </w:tc>
        <w:tc>
          <w:tcPr>
            <w:tcW w:w="1123" w:type="dxa"/>
            <w:vAlign w:val="center"/>
          </w:tcPr>
          <w:p w14:paraId="5CF532C9" w14:textId="6335B55A" w:rsidR="00612AAB" w:rsidRDefault="00C16634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hannel</w:t>
            </w:r>
          </w:p>
        </w:tc>
        <w:tc>
          <w:tcPr>
            <w:tcW w:w="1079" w:type="dxa"/>
            <w:vAlign w:val="center"/>
          </w:tcPr>
          <w:p w14:paraId="7E8B698B" w14:textId="0E18800D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Additional Doppler </w:t>
            </w:r>
          </w:p>
        </w:tc>
        <w:tc>
          <w:tcPr>
            <w:tcW w:w="1700" w:type="dxa"/>
            <w:vAlign w:val="center"/>
          </w:tcPr>
          <w:p w14:paraId="30B3765C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Additional </w:t>
            </w:r>
          </w:p>
          <w:p w14:paraId="455CFC8C" w14:textId="4AC61A16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>
              <w:rPr>
                <w:lang w:val="en-GB" w:eastAsia="zh-CN"/>
              </w:rPr>
              <w:t>iming offsets</w:t>
            </w:r>
          </w:p>
        </w:tc>
        <w:tc>
          <w:tcPr>
            <w:tcW w:w="1163" w:type="dxa"/>
            <w:vAlign w:val="center"/>
          </w:tcPr>
          <w:p w14:paraId="1A315923" w14:textId="62C292ED" w:rsidR="00612AAB" w:rsidRDefault="00612AAB" w:rsidP="00786C72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>NR@</w:t>
            </w:r>
            <w:r w:rsidR="00F87509">
              <w:rPr>
                <w:lang w:val="en-GB" w:eastAsia="zh-CN"/>
              </w:rPr>
              <w:t xml:space="preserve">1% ACK missed </w:t>
            </w:r>
          </w:p>
        </w:tc>
        <w:tc>
          <w:tcPr>
            <w:tcW w:w="766" w:type="dxa"/>
            <w:vAlign w:val="center"/>
          </w:tcPr>
          <w:p w14:paraId="723545B0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>NR@70%</w:t>
            </w:r>
          </w:p>
          <w:p w14:paraId="00BF7710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mpair</w:t>
            </w:r>
          </w:p>
        </w:tc>
      </w:tr>
      <w:tr w:rsidR="00C16634" w14:paraId="25384014" w14:textId="77777777" w:rsidTr="00F87509">
        <w:trPr>
          <w:trHeight w:val="796"/>
          <w:jc w:val="center"/>
        </w:trPr>
        <w:tc>
          <w:tcPr>
            <w:tcW w:w="704" w:type="dxa"/>
            <w:vAlign w:val="center"/>
          </w:tcPr>
          <w:p w14:paraId="6848633E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3C143091" w14:textId="5EB9B088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Format 1a</w:t>
            </w:r>
          </w:p>
        </w:tc>
        <w:tc>
          <w:tcPr>
            <w:tcW w:w="1007" w:type="dxa"/>
            <w:vAlign w:val="center"/>
          </w:tcPr>
          <w:p w14:paraId="6D980BDB" w14:textId="516485CC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Off</w:t>
            </w:r>
          </w:p>
        </w:tc>
        <w:tc>
          <w:tcPr>
            <w:tcW w:w="1214" w:type="dxa"/>
            <w:vAlign w:val="center"/>
          </w:tcPr>
          <w:p w14:paraId="7D0BC0F3" w14:textId="6A84E568" w:rsidR="00612AAB" w:rsidRPr="00775865" w:rsidRDefault="00612AAB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883" w:type="dxa"/>
            <w:vAlign w:val="center"/>
          </w:tcPr>
          <w:p w14:paraId="46F615CD" w14:textId="2C3DB9EC" w:rsidR="00612AAB" w:rsidRPr="00635DDA" w:rsidRDefault="00612AAB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1.4MHz</w:t>
            </w:r>
          </w:p>
        </w:tc>
        <w:tc>
          <w:tcPr>
            <w:tcW w:w="1056" w:type="dxa"/>
            <w:vAlign w:val="center"/>
          </w:tcPr>
          <w:p w14:paraId="69AF261F" w14:textId="635659AE" w:rsidR="00612AAB" w:rsidRDefault="00612AA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23" w:type="dxa"/>
            <w:vAlign w:val="center"/>
          </w:tcPr>
          <w:p w14:paraId="2CC5AF8D" w14:textId="51D77E3F" w:rsidR="00612AAB" w:rsidRDefault="00C16634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079" w:type="dxa"/>
            <w:vAlign w:val="center"/>
          </w:tcPr>
          <w:p w14:paraId="7F566C7E" w14:textId="2F094491" w:rsidR="00612AAB" w:rsidRDefault="00C16634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Hz</w:t>
            </w:r>
          </w:p>
        </w:tc>
        <w:tc>
          <w:tcPr>
            <w:tcW w:w="1700" w:type="dxa"/>
            <w:vAlign w:val="center"/>
          </w:tcPr>
          <w:p w14:paraId="0D28988E" w14:textId="6ADF3756" w:rsidR="00612AAB" w:rsidRDefault="00C16634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0.01:0.01:0.08]us</w:t>
            </w:r>
          </w:p>
        </w:tc>
        <w:tc>
          <w:tcPr>
            <w:tcW w:w="1163" w:type="dxa"/>
            <w:vAlign w:val="center"/>
          </w:tcPr>
          <w:p w14:paraId="697131F0" w14:textId="4ED6D0F1" w:rsidR="00612AAB" w:rsidRDefault="00786C72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3.6</w:t>
            </w:r>
          </w:p>
        </w:tc>
        <w:tc>
          <w:tcPr>
            <w:tcW w:w="766" w:type="dxa"/>
            <w:vAlign w:val="center"/>
          </w:tcPr>
          <w:p w14:paraId="3695A06D" w14:textId="3C7633C8" w:rsidR="00612AAB" w:rsidRDefault="00F87509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1.6</w:t>
            </w:r>
          </w:p>
        </w:tc>
      </w:tr>
      <w:tr w:rsidR="00C16634" w14:paraId="38FC728F" w14:textId="77777777" w:rsidTr="00F87509">
        <w:trPr>
          <w:trHeight w:val="396"/>
          <w:jc w:val="center"/>
        </w:trPr>
        <w:tc>
          <w:tcPr>
            <w:tcW w:w="704" w:type="dxa"/>
            <w:vAlign w:val="center"/>
          </w:tcPr>
          <w:p w14:paraId="79FF07DE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4A955829" w14:textId="77777777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47DDD03A" w14:textId="3ADB0908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a</w:t>
            </w:r>
          </w:p>
        </w:tc>
        <w:tc>
          <w:tcPr>
            <w:tcW w:w="1007" w:type="dxa"/>
            <w:vAlign w:val="center"/>
          </w:tcPr>
          <w:p w14:paraId="238A0F39" w14:textId="6E2F0866" w:rsidR="00612AAB" w:rsidRDefault="00612AAB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o</w:t>
            </w:r>
            <w:r>
              <w:rPr>
                <w:lang w:val="en-GB" w:eastAsia="zh-CN"/>
              </w:rPr>
              <w:t>ff</w:t>
            </w:r>
          </w:p>
        </w:tc>
        <w:tc>
          <w:tcPr>
            <w:tcW w:w="1214" w:type="dxa"/>
            <w:vAlign w:val="center"/>
          </w:tcPr>
          <w:p w14:paraId="0276C27F" w14:textId="5753758C" w:rsidR="00612AAB" w:rsidRPr="00635DDA" w:rsidRDefault="00612AA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83" w:type="dxa"/>
            <w:vAlign w:val="center"/>
          </w:tcPr>
          <w:p w14:paraId="21102BE0" w14:textId="45B4526B" w:rsidR="00612AAB" w:rsidRPr="00635DDA" w:rsidRDefault="00612AA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.4MHz</w:t>
            </w:r>
          </w:p>
        </w:tc>
        <w:tc>
          <w:tcPr>
            <w:tcW w:w="1056" w:type="dxa"/>
            <w:vAlign w:val="center"/>
          </w:tcPr>
          <w:p w14:paraId="046FEA87" w14:textId="70EBC819" w:rsidR="00612AAB" w:rsidRDefault="00612AA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23" w:type="dxa"/>
            <w:vAlign w:val="center"/>
          </w:tcPr>
          <w:p w14:paraId="28445954" w14:textId="0DD99186" w:rsidR="00612AAB" w:rsidRDefault="00C16634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079" w:type="dxa"/>
            <w:vAlign w:val="center"/>
          </w:tcPr>
          <w:p w14:paraId="5484DF5C" w14:textId="3B7FB10E" w:rsidR="00612AAB" w:rsidRDefault="00C16634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Hz</w:t>
            </w:r>
          </w:p>
        </w:tc>
        <w:tc>
          <w:tcPr>
            <w:tcW w:w="1700" w:type="dxa"/>
            <w:vAlign w:val="center"/>
          </w:tcPr>
          <w:p w14:paraId="3F05DD57" w14:textId="04D5FE0D" w:rsidR="00612AAB" w:rsidRPr="00C16634" w:rsidRDefault="00C16634" w:rsidP="006F1E30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0.01:0.01:0.08]us</w:t>
            </w:r>
          </w:p>
        </w:tc>
        <w:tc>
          <w:tcPr>
            <w:tcW w:w="1163" w:type="dxa"/>
            <w:vAlign w:val="center"/>
          </w:tcPr>
          <w:p w14:paraId="5F0917C3" w14:textId="70BA22A0" w:rsidR="00612AAB" w:rsidRDefault="00F87509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  <w:tc>
          <w:tcPr>
            <w:tcW w:w="766" w:type="dxa"/>
            <w:vAlign w:val="center"/>
          </w:tcPr>
          <w:p w14:paraId="7AE186C7" w14:textId="1EF8C72E" w:rsidR="00612AAB" w:rsidRDefault="00F87509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7.8</w:t>
            </w:r>
          </w:p>
        </w:tc>
      </w:tr>
    </w:tbl>
    <w:p w14:paraId="0F35A1AC" w14:textId="178800DA" w:rsidR="00612AAB" w:rsidRDefault="00612AAB" w:rsidP="0079443D">
      <w:pPr>
        <w:rPr>
          <w:b/>
          <w:u w:val="single"/>
          <w:lang w:val="en-GB" w:eastAsia="zh-CN"/>
        </w:rPr>
      </w:pPr>
    </w:p>
    <w:p w14:paraId="25C393C6" w14:textId="2240D014" w:rsidR="002A3DED" w:rsidRDefault="002A3DED" w:rsidP="0079443D">
      <w:pPr>
        <w:rPr>
          <w:b/>
          <w:u w:val="single"/>
          <w:lang w:val="en-GB" w:eastAsia="zh-CN"/>
        </w:rPr>
      </w:pPr>
      <w:proofErr w:type="spellStart"/>
      <w:r>
        <w:rPr>
          <w:rFonts w:hint="eastAsia"/>
          <w:b/>
          <w:u w:val="single"/>
          <w:lang w:val="en-GB" w:eastAsia="zh-CN"/>
        </w:rPr>
        <w:t>e</w:t>
      </w:r>
      <w:r>
        <w:rPr>
          <w:b/>
          <w:u w:val="single"/>
          <w:lang w:val="en-GB" w:eastAsia="zh-CN"/>
        </w:rPr>
        <w:t>MTC</w:t>
      </w:r>
      <w:proofErr w:type="spellEnd"/>
      <w:r>
        <w:rPr>
          <w:b/>
          <w:u w:val="single"/>
          <w:lang w:val="en-GB" w:eastAsia="zh-CN"/>
        </w:rPr>
        <w:t xml:space="preserve"> PRACH</w:t>
      </w:r>
    </w:p>
    <w:p w14:paraId="451EF277" w14:textId="06B3136D" w:rsidR="00CA4B96" w:rsidRPr="00CA4B96" w:rsidRDefault="00CA4B96" w:rsidP="00CA4B9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9</w:t>
      </w:r>
      <w:r>
        <w:rPr>
          <w:lang w:eastAsia="zh-CN"/>
        </w:rPr>
        <w:t xml:space="preserve">:  Ideal and impairment results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</w:t>
      </w:r>
      <w:r w:rsidR="002A3DED">
        <w:rPr>
          <w:lang w:eastAsia="zh-CN"/>
        </w:rPr>
        <w:t>PRACH</w:t>
      </w:r>
    </w:p>
    <w:tbl>
      <w:tblPr>
        <w:tblStyle w:val="TableGrid"/>
        <w:tblW w:w="9364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18"/>
        <w:gridCol w:w="858"/>
        <w:gridCol w:w="1399"/>
        <w:gridCol w:w="949"/>
        <w:gridCol w:w="1026"/>
        <w:gridCol w:w="1158"/>
        <w:gridCol w:w="1249"/>
        <w:gridCol w:w="1249"/>
        <w:gridCol w:w="823"/>
      </w:tblGrid>
      <w:tr w:rsidR="002A3DED" w14:paraId="6647ED2A" w14:textId="77777777" w:rsidTr="002A3DED">
        <w:trPr>
          <w:trHeight w:val="1363"/>
          <w:jc w:val="center"/>
        </w:trPr>
        <w:tc>
          <w:tcPr>
            <w:tcW w:w="653" w:type="dxa"/>
            <w:gridSpan w:val="2"/>
            <w:vAlign w:val="center"/>
          </w:tcPr>
          <w:p w14:paraId="4F48A296" w14:textId="77777777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 xml:space="preserve">ase </w:t>
            </w:r>
          </w:p>
        </w:tc>
        <w:tc>
          <w:tcPr>
            <w:tcW w:w="858" w:type="dxa"/>
            <w:vAlign w:val="center"/>
          </w:tcPr>
          <w:p w14:paraId="309228CA" w14:textId="77777777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</w:tc>
        <w:tc>
          <w:tcPr>
            <w:tcW w:w="1399" w:type="dxa"/>
            <w:vAlign w:val="center"/>
          </w:tcPr>
          <w:p w14:paraId="353A5C55" w14:textId="77777777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Antenna configuration </w:t>
            </w:r>
          </w:p>
        </w:tc>
        <w:tc>
          <w:tcPr>
            <w:tcW w:w="949" w:type="dxa"/>
            <w:vAlign w:val="center"/>
          </w:tcPr>
          <w:p w14:paraId="1AF4F3A9" w14:textId="04ECF3DF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Repetition </w:t>
            </w:r>
          </w:p>
        </w:tc>
        <w:tc>
          <w:tcPr>
            <w:tcW w:w="1026" w:type="dxa"/>
            <w:vAlign w:val="center"/>
          </w:tcPr>
          <w:p w14:paraId="42345883" w14:textId="31605EEA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Channel</w:t>
            </w:r>
          </w:p>
        </w:tc>
        <w:tc>
          <w:tcPr>
            <w:tcW w:w="1158" w:type="dxa"/>
            <w:vAlign w:val="center"/>
          </w:tcPr>
          <w:p w14:paraId="0DD31071" w14:textId="33C54F65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Frequency offset</w:t>
            </w:r>
          </w:p>
        </w:tc>
        <w:tc>
          <w:tcPr>
            <w:tcW w:w="1249" w:type="dxa"/>
            <w:vAlign w:val="center"/>
          </w:tcPr>
          <w:p w14:paraId="694821B9" w14:textId="5E666FCB" w:rsidR="002A3DED" w:rsidRDefault="002A3DED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>
              <w:rPr>
                <w:lang w:val="en-GB" w:eastAsia="zh-CN"/>
              </w:rPr>
              <w:t>iming estimation error</w:t>
            </w:r>
          </w:p>
        </w:tc>
        <w:tc>
          <w:tcPr>
            <w:tcW w:w="1249" w:type="dxa"/>
            <w:vAlign w:val="center"/>
          </w:tcPr>
          <w:p w14:paraId="06A2E43E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1% MD</w:t>
            </w:r>
          </w:p>
          <w:p w14:paraId="13E378FA" w14:textId="6824FB79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deal</w:t>
            </w:r>
          </w:p>
        </w:tc>
        <w:tc>
          <w:tcPr>
            <w:tcW w:w="823" w:type="dxa"/>
            <w:vAlign w:val="center"/>
          </w:tcPr>
          <w:p w14:paraId="016310DD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1%</w:t>
            </w:r>
            <w:r>
              <w:rPr>
                <w:rFonts w:hint="eastAsia"/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MD</w:t>
            </w:r>
          </w:p>
          <w:p w14:paraId="06F7AA2B" w14:textId="18958255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mpair</w:t>
            </w:r>
          </w:p>
        </w:tc>
      </w:tr>
      <w:tr w:rsidR="002A3DED" w14:paraId="04B775F2" w14:textId="77777777" w:rsidTr="002A3DED">
        <w:trPr>
          <w:trHeight w:val="1083"/>
          <w:jc w:val="center"/>
        </w:trPr>
        <w:tc>
          <w:tcPr>
            <w:tcW w:w="635" w:type="dxa"/>
            <w:vAlign w:val="center"/>
          </w:tcPr>
          <w:p w14:paraId="70625147" w14:textId="77777777" w:rsidR="002A3DED" w:rsidRDefault="002A3DED" w:rsidP="00CA4B96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876" w:type="dxa"/>
            <w:gridSpan w:val="2"/>
            <w:vAlign w:val="center"/>
          </w:tcPr>
          <w:p w14:paraId="06D4F5A6" w14:textId="10B89AF4" w:rsidR="002A3DED" w:rsidRDefault="002A3DED" w:rsidP="00CA4B96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Format 0</w:t>
            </w:r>
          </w:p>
        </w:tc>
        <w:tc>
          <w:tcPr>
            <w:tcW w:w="1399" w:type="dxa"/>
            <w:vAlign w:val="center"/>
          </w:tcPr>
          <w:p w14:paraId="6F8CEDBC" w14:textId="77777777" w:rsidR="002A3DED" w:rsidRPr="00775865" w:rsidRDefault="002A3DED" w:rsidP="00CA4B9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0C89425B" w14:textId="44A26A66" w:rsidR="002A3DED" w:rsidRPr="00635DDA" w:rsidRDefault="002A3DED" w:rsidP="00CA4B9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26" w:type="dxa"/>
            <w:vAlign w:val="center"/>
          </w:tcPr>
          <w:p w14:paraId="08C356AF" w14:textId="264014F3" w:rsidR="002A3DED" w:rsidRDefault="002A3DED" w:rsidP="00CA4B96">
            <w:pPr>
              <w:jc w:val="center"/>
              <w:rPr>
                <w:lang w:eastAsia="zh-CN"/>
              </w:rPr>
            </w:pPr>
            <w:r w:rsidRPr="0066760B">
              <w:rPr>
                <w:rFonts w:hint="eastAsia"/>
                <w:lang w:eastAsia="zh-CN"/>
              </w:rPr>
              <w:t>N</w:t>
            </w:r>
            <w:r w:rsidRPr="0066760B"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7F68D879" w14:textId="515D8C63" w:rsidR="002A3DED" w:rsidRDefault="002A3DED" w:rsidP="00CA4B9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0AA7EAFD" w14:textId="27DFEE2B" w:rsidR="002A3DED" w:rsidRDefault="002A3DED" w:rsidP="00CA4B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2A5529F4" w14:textId="2E3FDCEF" w:rsidR="002A3DED" w:rsidRDefault="00F87509" w:rsidP="00CA4B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  <w:tc>
          <w:tcPr>
            <w:tcW w:w="823" w:type="dxa"/>
            <w:vAlign w:val="center"/>
          </w:tcPr>
          <w:p w14:paraId="20374DFC" w14:textId="1EDBE867" w:rsidR="002A3DED" w:rsidRDefault="00F87509" w:rsidP="00CA4B9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-10.0</w:t>
            </w:r>
          </w:p>
        </w:tc>
      </w:tr>
      <w:tr w:rsidR="002A3DED" w14:paraId="09425E36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0D347DA3" w14:textId="77777777" w:rsidR="002A3DED" w:rsidRDefault="002A3DED" w:rsidP="00CA4B96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  <w:tc>
          <w:tcPr>
            <w:tcW w:w="876" w:type="dxa"/>
            <w:gridSpan w:val="2"/>
            <w:vAlign w:val="center"/>
          </w:tcPr>
          <w:p w14:paraId="7EDA3BAB" w14:textId="77777777" w:rsidR="002A3DED" w:rsidRDefault="002A3DED" w:rsidP="00CA4B96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Format </w:t>
            </w:r>
          </w:p>
          <w:p w14:paraId="5EC5DBBC" w14:textId="15301B17" w:rsidR="002A3DED" w:rsidRDefault="002A3DED" w:rsidP="00CA4B96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0</w:t>
            </w:r>
          </w:p>
        </w:tc>
        <w:tc>
          <w:tcPr>
            <w:tcW w:w="1399" w:type="dxa"/>
            <w:vAlign w:val="center"/>
          </w:tcPr>
          <w:p w14:paraId="7315B82A" w14:textId="77777777" w:rsidR="002A3DED" w:rsidRPr="00635DDA" w:rsidRDefault="002A3DED" w:rsidP="00CA4B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23472509" w14:textId="5F634B05" w:rsidR="002A3DED" w:rsidRPr="00635DDA" w:rsidRDefault="002A3DED" w:rsidP="00CA4B9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26" w:type="dxa"/>
            <w:vAlign w:val="center"/>
          </w:tcPr>
          <w:p w14:paraId="7B6494D2" w14:textId="09EA14B6" w:rsidR="002A3DED" w:rsidRDefault="002A3DED" w:rsidP="00CA4B96">
            <w:pPr>
              <w:jc w:val="center"/>
              <w:rPr>
                <w:lang w:eastAsia="zh-CN"/>
              </w:rPr>
            </w:pPr>
            <w:r w:rsidRPr="0066760B">
              <w:rPr>
                <w:rFonts w:hint="eastAsia"/>
                <w:lang w:eastAsia="zh-CN"/>
              </w:rPr>
              <w:t>N</w:t>
            </w:r>
            <w:r w:rsidRPr="0066760B"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21C9B151" w14:textId="18957E47" w:rsidR="002A3DED" w:rsidRDefault="002A3DED" w:rsidP="00CA4B9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6AB052C8" w14:textId="78B7223E" w:rsidR="002A3DED" w:rsidRDefault="002A3DED" w:rsidP="00CA4B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2166C211" w14:textId="59C6F062" w:rsidR="002A3DED" w:rsidRDefault="00F87509" w:rsidP="00CA4B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17.8</w:t>
            </w:r>
          </w:p>
        </w:tc>
        <w:tc>
          <w:tcPr>
            <w:tcW w:w="823" w:type="dxa"/>
            <w:vAlign w:val="center"/>
          </w:tcPr>
          <w:p w14:paraId="7E2FC26A" w14:textId="66B713D1" w:rsidR="002A3DED" w:rsidRDefault="00F87509" w:rsidP="00CA4B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15.8</w:t>
            </w:r>
          </w:p>
        </w:tc>
      </w:tr>
      <w:tr w:rsidR="002A3DED" w14:paraId="2EC63D84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36B54245" w14:textId="1855AB25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876" w:type="dxa"/>
            <w:gridSpan w:val="2"/>
            <w:vAlign w:val="center"/>
          </w:tcPr>
          <w:p w14:paraId="283BB40F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ormat</w:t>
            </w:r>
          </w:p>
          <w:p w14:paraId="62BC1E8A" w14:textId="0A621C0E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</w:p>
        </w:tc>
        <w:tc>
          <w:tcPr>
            <w:tcW w:w="1399" w:type="dxa"/>
            <w:vAlign w:val="center"/>
          </w:tcPr>
          <w:p w14:paraId="3EF54512" w14:textId="6F8FCA1E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6267A0AC" w14:textId="7F41FAF8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26" w:type="dxa"/>
            <w:vAlign w:val="center"/>
          </w:tcPr>
          <w:p w14:paraId="3C8BDE38" w14:textId="53463AB7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0937DF6C" w14:textId="3A1A3446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782CF3C2" w14:textId="76788FBA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3F82D620" w14:textId="0AAB5097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11.4</w:t>
            </w:r>
          </w:p>
        </w:tc>
        <w:tc>
          <w:tcPr>
            <w:tcW w:w="823" w:type="dxa"/>
            <w:vAlign w:val="center"/>
          </w:tcPr>
          <w:p w14:paraId="195D63B1" w14:textId="0D8B002D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9.4</w:t>
            </w:r>
          </w:p>
        </w:tc>
      </w:tr>
      <w:tr w:rsidR="002A3DED" w14:paraId="3FCA3A0F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6C6646A8" w14:textId="5A4F1411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4</w:t>
            </w:r>
          </w:p>
        </w:tc>
        <w:tc>
          <w:tcPr>
            <w:tcW w:w="876" w:type="dxa"/>
            <w:gridSpan w:val="2"/>
            <w:vAlign w:val="center"/>
          </w:tcPr>
          <w:p w14:paraId="25FC67DA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2AB19CA9" w14:textId="5F28E5B1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399" w:type="dxa"/>
            <w:vAlign w:val="center"/>
          </w:tcPr>
          <w:p w14:paraId="27E656A6" w14:textId="7A49D76F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4A96EB8E" w14:textId="2145FB79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26" w:type="dxa"/>
            <w:vAlign w:val="center"/>
          </w:tcPr>
          <w:p w14:paraId="1AD78AD8" w14:textId="48476EF3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55675A42" w14:textId="1A542A0A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0C71C08E" w14:textId="0A2EBC99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78FE71E9" w14:textId="0FBFDC69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17.2</w:t>
            </w:r>
          </w:p>
        </w:tc>
        <w:tc>
          <w:tcPr>
            <w:tcW w:w="823" w:type="dxa"/>
            <w:vAlign w:val="center"/>
          </w:tcPr>
          <w:p w14:paraId="5464F2FA" w14:textId="7A340FC6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15.2</w:t>
            </w:r>
          </w:p>
        </w:tc>
      </w:tr>
      <w:tr w:rsidR="002A3DED" w14:paraId="534BA715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559B959B" w14:textId="354454C2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5</w:t>
            </w:r>
          </w:p>
        </w:tc>
        <w:tc>
          <w:tcPr>
            <w:tcW w:w="876" w:type="dxa"/>
            <w:gridSpan w:val="2"/>
            <w:vAlign w:val="center"/>
          </w:tcPr>
          <w:p w14:paraId="2EA8213D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4CC74734" w14:textId="030FF289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399" w:type="dxa"/>
            <w:vAlign w:val="center"/>
          </w:tcPr>
          <w:p w14:paraId="661E055C" w14:textId="720923F9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28C07636" w14:textId="1CB933C0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  <w:vAlign w:val="center"/>
          </w:tcPr>
          <w:p w14:paraId="7A83BCA5" w14:textId="77782C67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49BCFE41" w14:textId="29DD757C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025A1F3F" w14:textId="0675F960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7272EDDC" w14:textId="1AEBB07F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17.8</w:t>
            </w:r>
          </w:p>
        </w:tc>
        <w:tc>
          <w:tcPr>
            <w:tcW w:w="823" w:type="dxa"/>
            <w:vAlign w:val="center"/>
          </w:tcPr>
          <w:p w14:paraId="3E1C007E" w14:textId="02872772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15.8</w:t>
            </w:r>
          </w:p>
        </w:tc>
      </w:tr>
      <w:tr w:rsidR="002A3DED" w14:paraId="6F6B36BD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64212751" w14:textId="1D6A6A22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6</w:t>
            </w:r>
          </w:p>
        </w:tc>
        <w:tc>
          <w:tcPr>
            <w:tcW w:w="876" w:type="dxa"/>
            <w:gridSpan w:val="2"/>
            <w:vAlign w:val="center"/>
          </w:tcPr>
          <w:p w14:paraId="66EEB352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66EE29E9" w14:textId="6E62339E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399" w:type="dxa"/>
            <w:vAlign w:val="center"/>
          </w:tcPr>
          <w:p w14:paraId="59CAC787" w14:textId="63B5FD51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535577DC" w14:textId="79909BAF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  <w:vAlign w:val="center"/>
          </w:tcPr>
          <w:p w14:paraId="10E40964" w14:textId="584C5A3C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686AEBE6" w14:textId="2FF0E433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3DFB0544" w14:textId="76EC92D7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68E8BA48" w14:textId="157ED701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22.7</w:t>
            </w:r>
          </w:p>
        </w:tc>
        <w:tc>
          <w:tcPr>
            <w:tcW w:w="823" w:type="dxa"/>
            <w:vAlign w:val="center"/>
          </w:tcPr>
          <w:p w14:paraId="433F534B" w14:textId="3DE8C490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20.7</w:t>
            </w:r>
          </w:p>
        </w:tc>
      </w:tr>
      <w:tr w:rsidR="002A3DED" w14:paraId="13A47BA4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3C0BFDEC" w14:textId="167664E8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876" w:type="dxa"/>
            <w:gridSpan w:val="2"/>
            <w:vAlign w:val="center"/>
          </w:tcPr>
          <w:p w14:paraId="60708398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ormat</w:t>
            </w:r>
          </w:p>
          <w:p w14:paraId="33192705" w14:textId="57755A13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399" w:type="dxa"/>
            <w:vAlign w:val="center"/>
          </w:tcPr>
          <w:p w14:paraId="66FAADF3" w14:textId="77DFEEBD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39F039E4" w14:textId="223E2A0C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  <w:vAlign w:val="center"/>
          </w:tcPr>
          <w:p w14:paraId="4FE9A7E9" w14:textId="042EA284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68CF8B0C" w14:textId="476F3D50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1617916C" w14:textId="7AAC3C43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7D1633E2" w14:textId="0C901105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17.4</w:t>
            </w:r>
          </w:p>
        </w:tc>
        <w:tc>
          <w:tcPr>
            <w:tcW w:w="823" w:type="dxa"/>
            <w:vAlign w:val="center"/>
          </w:tcPr>
          <w:p w14:paraId="57D14DDA" w14:textId="5EC438AC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</w:tr>
      <w:tr w:rsidR="002A3DED" w14:paraId="63E4A7AB" w14:textId="77777777" w:rsidTr="002A3DED">
        <w:trPr>
          <w:trHeight w:val="537"/>
          <w:jc w:val="center"/>
        </w:trPr>
        <w:tc>
          <w:tcPr>
            <w:tcW w:w="635" w:type="dxa"/>
            <w:vAlign w:val="center"/>
          </w:tcPr>
          <w:p w14:paraId="5FE9D76B" w14:textId="5709E7DB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876" w:type="dxa"/>
            <w:gridSpan w:val="2"/>
            <w:vAlign w:val="center"/>
          </w:tcPr>
          <w:p w14:paraId="7F9C1C00" w14:textId="77777777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ormat</w:t>
            </w:r>
          </w:p>
          <w:p w14:paraId="28FA0534" w14:textId="22EB32F3" w:rsidR="002A3DED" w:rsidRDefault="002A3DED" w:rsidP="002A3DED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399" w:type="dxa"/>
            <w:vAlign w:val="center"/>
          </w:tcPr>
          <w:p w14:paraId="1AA673DC" w14:textId="64D6C557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7EB77BD6" w14:textId="051EE11A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  <w:vAlign w:val="center"/>
          </w:tcPr>
          <w:p w14:paraId="6016B46E" w14:textId="0C1D58F4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TN-TDLA100-5</w:t>
            </w:r>
          </w:p>
        </w:tc>
        <w:tc>
          <w:tcPr>
            <w:tcW w:w="1158" w:type="dxa"/>
            <w:vAlign w:val="center"/>
          </w:tcPr>
          <w:p w14:paraId="52C3A124" w14:textId="118FF62A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270Hz</w:t>
            </w:r>
          </w:p>
        </w:tc>
        <w:tc>
          <w:tcPr>
            <w:tcW w:w="1249" w:type="dxa"/>
            <w:vAlign w:val="center"/>
          </w:tcPr>
          <w:p w14:paraId="2B053332" w14:textId="3C90D26C" w:rsidR="002A3DED" w:rsidRDefault="002A3DED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.08us</w:t>
            </w:r>
          </w:p>
        </w:tc>
        <w:tc>
          <w:tcPr>
            <w:tcW w:w="1249" w:type="dxa"/>
            <w:vAlign w:val="center"/>
          </w:tcPr>
          <w:p w14:paraId="3609BE77" w14:textId="33F66B79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22.3</w:t>
            </w:r>
          </w:p>
        </w:tc>
        <w:tc>
          <w:tcPr>
            <w:tcW w:w="823" w:type="dxa"/>
            <w:vAlign w:val="center"/>
          </w:tcPr>
          <w:p w14:paraId="2EDCB3A6" w14:textId="04F00A3D" w:rsidR="002A3DED" w:rsidRDefault="00F87509" w:rsidP="002A3D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20.3</w:t>
            </w:r>
          </w:p>
        </w:tc>
      </w:tr>
    </w:tbl>
    <w:p w14:paraId="52250147" w14:textId="77777777" w:rsidR="00CA4B96" w:rsidRDefault="00CA4B96" w:rsidP="00CA4B96">
      <w:pPr>
        <w:rPr>
          <w:b/>
          <w:u w:val="single"/>
          <w:lang w:val="en-GB" w:eastAsia="zh-CN"/>
        </w:rPr>
      </w:pPr>
    </w:p>
    <w:p w14:paraId="19DD2280" w14:textId="751A9F66" w:rsidR="00E07439" w:rsidRDefault="00E07439" w:rsidP="00E0743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.</w:t>
      </w:r>
      <w:r>
        <w:rPr>
          <w:rFonts w:ascii="Arial" w:eastAsia="MS Mincho" w:hAnsi="Arial" w:cs="Times New Roman"/>
          <w:sz w:val="32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 w:rsidR="00896A05">
        <w:rPr>
          <w:rFonts w:ascii="Arial" w:eastAsia="MS Mincho" w:hAnsi="Arial" w:cs="Times New Roman"/>
          <w:sz w:val="32"/>
          <w:szCs w:val="20"/>
          <w:lang w:eastAsia="ja-JP"/>
        </w:rPr>
        <w:t>NB-IoT</w:t>
      </w:r>
      <w:r>
        <w:rPr>
          <w:rFonts w:ascii="Arial" w:eastAsia="MS Mincho" w:hAnsi="Arial" w:cs="Times New Roman"/>
          <w:sz w:val="32"/>
          <w:szCs w:val="20"/>
          <w:lang w:eastAsia="ja-JP"/>
        </w:rPr>
        <w:t xml:space="preserve"> over NTN</w:t>
      </w:r>
    </w:p>
    <w:p w14:paraId="3F7DE611" w14:textId="3C50B1D3" w:rsidR="007B7BE9" w:rsidRPr="002A3DED" w:rsidRDefault="00BC776C" w:rsidP="003A0B0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this section, similar as </w:t>
      </w:r>
      <w:proofErr w:type="spellStart"/>
      <w:r>
        <w:rPr>
          <w:lang w:val="en-GB" w:eastAsia="zh-CN"/>
        </w:rPr>
        <w:t>eMTC</w:t>
      </w:r>
      <w:proofErr w:type="spellEnd"/>
      <w:r>
        <w:rPr>
          <w:lang w:val="en-GB" w:eastAsia="zh-CN"/>
        </w:rPr>
        <w:t xml:space="preserve"> over NTN, </w:t>
      </w:r>
      <w:r w:rsidR="002A3DED">
        <w:rPr>
          <w:lang w:val="en-GB" w:eastAsia="zh-CN"/>
        </w:rPr>
        <w:t>the simulation</w:t>
      </w:r>
      <w:r>
        <w:rPr>
          <w:lang w:val="en-GB" w:eastAsia="zh-CN"/>
        </w:rPr>
        <w:t xml:space="preserve"> results for NPUSCH1/2 and NPRACH </w:t>
      </w:r>
      <w:r w:rsidR="002A3DED">
        <w:rPr>
          <w:lang w:val="en-GB" w:eastAsia="zh-CN"/>
        </w:rPr>
        <w:t xml:space="preserve">are provided. </w:t>
      </w:r>
    </w:p>
    <w:p w14:paraId="1D3D6CED" w14:textId="5359BBE3" w:rsidR="007B7BE9" w:rsidRDefault="002A3DED" w:rsidP="00DC0D1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lastRenderedPageBreak/>
        <w:t>NPUSCH format 1</w:t>
      </w:r>
    </w:p>
    <w:p w14:paraId="41D6FCF0" w14:textId="76728BCB" w:rsidR="00D322F5" w:rsidRPr="004B2919" w:rsidRDefault="00D322F5" w:rsidP="00D322F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10</w:t>
      </w:r>
      <w:r>
        <w:rPr>
          <w:lang w:eastAsia="zh-CN"/>
        </w:rPr>
        <w:t xml:space="preserve">:  </w:t>
      </w:r>
      <w:r w:rsidR="00214A15">
        <w:rPr>
          <w:lang w:eastAsia="zh-CN"/>
        </w:rPr>
        <w:t>Ideal and impairment results for NPUSCH1</w:t>
      </w:r>
    </w:p>
    <w:tbl>
      <w:tblPr>
        <w:tblStyle w:val="TableGrid"/>
        <w:tblW w:w="10948" w:type="dxa"/>
        <w:jc w:val="center"/>
        <w:tblLook w:val="04A0" w:firstRow="1" w:lastRow="0" w:firstColumn="1" w:lastColumn="0" w:noHBand="0" w:noVBand="1"/>
      </w:tblPr>
      <w:tblGrid>
        <w:gridCol w:w="605"/>
        <w:gridCol w:w="1294"/>
        <w:gridCol w:w="1050"/>
        <w:gridCol w:w="1116"/>
        <w:gridCol w:w="627"/>
        <w:gridCol w:w="944"/>
        <w:gridCol w:w="1072"/>
        <w:gridCol w:w="1511"/>
        <w:gridCol w:w="628"/>
        <w:gridCol w:w="1156"/>
        <w:gridCol w:w="1156"/>
      </w:tblGrid>
      <w:tr w:rsidR="00BA503F" w14:paraId="0D48284A" w14:textId="239B0A4B" w:rsidTr="00C47C6C">
        <w:trPr>
          <w:trHeight w:val="513"/>
          <w:jc w:val="center"/>
        </w:trPr>
        <w:tc>
          <w:tcPr>
            <w:tcW w:w="605" w:type="dxa"/>
            <w:vAlign w:val="center"/>
          </w:tcPr>
          <w:p w14:paraId="6FB25169" w14:textId="77777777" w:rsidR="00BA503F" w:rsidRPr="00D824F5" w:rsidRDefault="00BA503F" w:rsidP="00222985">
            <w:pPr>
              <w:jc w:val="center"/>
            </w:pPr>
            <w:r w:rsidRPr="00D824F5">
              <w:rPr>
                <w:rFonts w:hint="eastAsia"/>
              </w:rPr>
              <w:t>C</w:t>
            </w:r>
            <w:r w:rsidRPr="00D824F5">
              <w:t xml:space="preserve">ase </w:t>
            </w:r>
          </w:p>
        </w:tc>
        <w:tc>
          <w:tcPr>
            <w:tcW w:w="1294" w:type="dxa"/>
            <w:vAlign w:val="center"/>
          </w:tcPr>
          <w:p w14:paraId="26EA1B43" w14:textId="77777777" w:rsidR="00BA503F" w:rsidRPr="00D824F5" w:rsidRDefault="00BA503F" w:rsidP="00222985">
            <w:pPr>
              <w:jc w:val="center"/>
            </w:pPr>
            <w:r w:rsidRPr="00D824F5">
              <w:rPr>
                <w:rFonts w:hint="eastAsia"/>
              </w:rPr>
              <w:t>A</w:t>
            </w:r>
            <w:r w:rsidRPr="00D824F5">
              <w:t>ntenna configuration</w:t>
            </w:r>
          </w:p>
        </w:tc>
        <w:tc>
          <w:tcPr>
            <w:tcW w:w="1050" w:type="dxa"/>
            <w:vAlign w:val="center"/>
          </w:tcPr>
          <w:p w14:paraId="5EE9D52D" w14:textId="1313736C" w:rsidR="00BA503F" w:rsidRPr="00D824F5" w:rsidRDefault="00BA503F" w:rsidP="002229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Repetition </w:t>
            </w:r>
          </w:p>
        </w:tc>
        <w:tc>
          <w:tcPr>
            <w:tcW w:w="905" w:type="dxa"/>
            <w:vAlign w:val="center"/>
          </w:tcPr>
          <w:p w14:paraId="4BA41642" w14:textId="207AA7C5" w:rsidR="00BA503F" w:rsidRPr="00D824F5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</w:t>
            </w:r>
          </w:p>
        </w:tc>
        <w:tc>
          <w:tcPr>
            <w:tcW w:w="627" w:type="dxa"/>
            <w:vAlign w:val="center"/>
          </w:tcPr>
          <w:p w14:paraId="70F6C5EE" w14:textId="6717AD77" w:rsidR="00BA503F" w:rsidRPr="00D824F5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one</w:t>
            </w:r>
          </w:p>
        </w:tc>
        <w:tc>
          <w:tcPr>
            <w:tcW w:w="944" w:type="dxa"/>
            <w:vAlign w:val="center"/>
          </w:tcPr>
          <w:p w14:paraId="46142123" w14:textId="44E0952E" w:rsidR="00BA503F" w:rsidRPr="00D824F5" w:rsidRDefault="00BA503F" w:rsidP="00222985">
            <w:pPr>
              <w:jc w:val="center"/>
            </w:pPr>
            <w:r>
              <w:t>SCS</w:t>
            </w:r>
          </w:p>
        </w:tc>
        <w:tc>
          <w:tcPr>
            <w:tcW w:w="1072" w:type="dxa"/>
            <w:vAlign w:val="center"/>
          </w:tcPr>
          <w:p w14:paraId="20B846AA" w14:textId="77777777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dditional </w:t>
            </w:r>
          </w:p>
          <w:p w14:paraId="72FD0C5D" w14:textId="5626E9F0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oppler </w:t>
            </w:r>
          </w:p>
        </w:tc>
        <w:tc>
          <w:tcPr>
            <w:tcW w:w="1511" w:type="dxa"/>
            <w:vAlign w:val="center"/>
          </w:tcPr>
          <w:p w14:paraId="230DC98F" w14:textId="77777777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3B3F3B63" w14:textId="0CED8CD5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iming offset</w:t>
            </w:r>
          </w:p>
        </w:tc>
        <w:tc>
          <w:tcPr>
            <w:tcW w:w="628" w:type="dxa"/>
            <w:vAlign w:val="center"/>
          </w:tcPr>
          <w:p w14:paraId="12E47076" w14:textId="503D9113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RC</w:t>
            </w:r>
          </w:p>
        </w:tc>
        <w:tc>
          <w:tcPr>
            <w:tcW w:w="1156" w:type="dxa"/>
            <w:vAlign w:val="center"/>
          </w:tcPr>
          <w:p w14:paraId="3DD17F7C" w14:textId="77777777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</w:t>
            </w:r>
          </w:p>
          <w:p w14:paraId="2611428D" w14:textId="3F503682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deal</w:t>
            </w:r>
          </w:p>
        </w:tc>
        <w:tc>
          <w:tcPr>
            <w:tcW w:w="1156" w:type="dxa"/>
            <w:vAlign w:val="center"/>
          </w:tcPr>
          <w:p w14:paraId="144DD350" w14:textId="77777777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</w:t>
            </w:r>
          </w:p>
          <w:p w14:paraId="0DE69725" w14:textId="77E3F43F" w:rsidR="00BA503F" w:rsidRDefault="00BA503F" w:rsidP="002229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mpa</w:t>
            </w:r>
            <w:r>
              <w:rPr>
                <w:lang w:eastAsia="zh-CN"/>
              </w:rPr>
              <w:t>ir</w:t>
            </w:r>
          </w:p>
        </w:tc>
      </w:tr>
      <w:tr w:rsidR="00BA503F" w14:paraId="06BB4A9A" w14:textId="62D99DDA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40D8B74F" w14:textId="5FA5F3B0" w:rsidR="00BA503F" w:rsidRPr="00EB5C08" w:rsidRDefault="0081795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94" w:type="dxa"/>
            <w:vAlign w:val="center"/>
          </w:tcPr>
          <w:p w14:paraId="54FD1CDA" w14:textId="2FCAB22E" w:rsidR="00BA503F" w:rsidRPr="005A2C80" w:rsidRDefault="00BA503F" w:rsidP="00BA503F">
            <w:pPr>
              <w:jc w:val="center"/>
            </w:pPr>
            <w:r>
              <w:t>1T1R</w:t>
            </w:r>
          </w:p>
        </w:tc>
        <w:tc>
          <w:tcPr>
            <w:tcW w:w="1050" w:type="dxa"/>
            <w:vAlign w:val="center"/>
          </w:tcPr>
          <w:p w14:paraId="0D48B828" w14:textId="0934D9A1" w:rsidR="00BA503F" w:rsidRDefault="001551DB" w:rsidP="00BA503F">
            <w:pPr>
              <w:jc w:val="center"/>
            </w:pPr>
            <w:r>
              <w:t>4</w:t>
            </w:r>
          </w:p>
        </w:tc>
        <w:tc>
          <w:tcPr>
            <w:tcW w:w="905" w:type="dxa"/>
            <w:vAlign w:val="center"/>
          </w:tcPr>
          <w:p w14:paraId="39CD8BA8" w14:textId="6D69CF52" w:rsidR="00BA503F" w:rsidRPr="00557FA4" w:rsidRDefault="00BA503F" w:rsidP="00BA503F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TDLC5-1</w:t>
            </w:r>
          </w:p>
        </w:tc>
        <w:tc>
          <w:tcPr>
            <w:tcW w:w="627" w:type="dxa"/>
            <w:vAlign w:val="center"/>
          </w:tcPr>
          <w:p w14:paraId="1D737D8E" w14:textId="2C082292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44" w:type="dxa"/>
            <w:vAlign w:val="center"/>
          </w:tcPr>
          <w:p w14:paraId="72A47C09" w14:textId="0FD3A46D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1072" w:type="dxa"/>
            <w:vAlign w:val="center"/>
          </w:tcPr>
          <w:p w14:paraId="2B37621A" w14:textId="3F384801" w:rsidR="00BA503F" w:rsidRPr="00AE2F19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1511" w:type="dxa"/>
            <w:vAlign w:val="center"/>
          </w:tcPr>
          <w:p w14:paraId="03E598F4" w14:textId="5A5FDE55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0.32:0.32:2.56]</w:t>
            </w:r>
          </w:p>
        </w:tc>
        <w:tc>
          <w:tcPr>
            <w:tcW w:w="628" w:type="dxa"/>
            <w:vAlign w:val="center"/>
          </w:tcPr>
          <w:p w14:paraId="7B011393" w14:textId="6E53C1A1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A16-1</w:t>
            </w:r>
          </w:p>
        </w:tc>
        <w:tc>
          <w:tcPr>
            <w:tcW w:w="1156" w:type="dxa"/>
            <w:vAlign w:val="center"/>
          </w:tcPr>
          <w:p w14:paraId="69101C48" w14:textId="7C265328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5.5</w:t>
            </w:r>
          </w:p>
        </w:tc>
        <w:tc>
          <w:tcPr>
            <w:tcW w:w="1156" w:type="dxa"/>
            <w:vAlign w:val="center"/>
          </w:tcPr>
          <w:p w14:paraId="5189A76F" w14:textId="5C052E2B" w:rsidR="00BA503F" w:rsidRDefault="00021E0D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9D6348">
              <w:rPr>
                <w:lang w:eastAsia="zh-CN"/>
              </w:rPr>
              <w:t>5</w:t>
            </w:r>
          </w:p>
        </w:tc>
      </w:tr>
      <w:tr w:rsidR="00BA503F" w14:paraId="1CA44C70" w14:textId="28E9351A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777772D4" w14:textId="38D1DE97" w:rsidR="00BA503F" w:rsidRPr="00EB5C08" w:rsidRDefault="0081795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94" w:type="dxa"/>
            <w:vAlign w:val="center"/>
          </w:tcPr>
          <w:p w14:paraId="3C7D2208" w14:textId="0E225B37" w:rsidR="00BA503F" w:rsidRPr="005A2C80" w:rsidRDefault="00BA503F" w:rsidP="00BA503F">
            <w:pPr>
              <w:jc w:val="center"/>
            </w:pPr>
            <w:r>
              <w:t>1T1R</w:t>
            </w:r>
          </w:p>
        </w:tc>
        <w:tc>
          <w:tcPr>
            <w:tcW w:w="1050" w:type="dxa"/>
            <w:vAlign w:val="center"/>
          </w:tcPr>
          <w:p w14:paraId="278F5FDB" w14:textId="171040F4" w:rsidR="00BA503F" w:rsidRDefault="001551DB" w:rsidP="00BA503F">
            <w:pPr>
              <w:jc w:val="center"/>
            </w:pPr>
            <w:r>
              <w:t>4</w:t>
            </w:r>
          </w:p>
        </w:tc>
        <w:tc>
          <w:tcPr>
            <w:tcW w:w="905" w:type="dxa"/>
            <w:vAlign w:val="center"/>
          </w:tcPr>
          <w:p w14:paraId="425D0AF5" w14:textId="38DBC032" w:rsidR="00BA503F" w:rsidRPr="00557FA4" w:rsidRDefault="00BA503F" w:rsidP="00BA503F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</w:t>
            </w:r>
            <w:r>
              <w:t>LA</w:t>
            </w:r>
            <w:r w:rsidR="00E22059">
              <w:t>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067A2DE7" w14:textId="0D9787ED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44" w:type="dxa"/>
            <w:vAlign w:val="center"/>
          </w:tcPr>
          <w:p w14:paraId="183FA2AE" w14:textId="45579488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.75KHz</w:t>
            </w:r>
          </w:p>
        </w:tc>
        <w:tc>
          <w:tcPr>
            <w:tcW w:w="1072" w:type="dxa"/>
            <w:vAlign w:val="center"/>
          </w:tcPr>
          <w:p w14:paraId="5C50A3AF" w14:textId="6FB7C316" w:rsidR="00BA503F" w:rsidRPr="00AE2F19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1511" w:type="dxa"/>
            <w:vAlign w:val="center"/>
          </w:tcPr>
          <w:p w14:paraId="45FE2BE3" w14:textId="2AE14975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0.32:0.32:2.56]</w:t>
            </w:r>
          </w:p>
        </w:tc>
        <w:tc>
          <w:tcPr>
            <w:tcW w:w="628" w:type="dxa"/>
            <w:vAlign w:val="center"/>
          </w:tcPr>
          <w:p w14:paraId="37367181" w14:textId="6EAC20BB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A16-1</w:t>
            </w:r>
          </w:p>
        </w:tc>
        <w:tc>
          <w:tcPr>
            <w:tcW w:w="1156" w:type="dxa"/>
            <w:vAlign w:val="center"/>
          </w:tcPr>
          <w:p w14:paraId="3D4FC429" w14:textId="2EF86357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3.3</w:t>
            </w:r>
          </w:p>
        </w:tc>
        <w:tc>
          <w:tcPr>
            <w:tcW w:w="1156" w:type="dxa"/>
            <w:vAlign w:val="center"/>
          </w:tcPr>
          <w:p w14:paraId="15A6EFE1" w14:textId="0F96F495" w:rsidR="00BA503F" w:rsidRDefault="00021E0D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1.3</w:t>
            </w:r>
          </w:p>
        </w:tc>
      </w:tr>
      <w:tr w:rsidR="00BA503F" w14:paraId="3F6BDCCB" w14:textId="404D3E84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56CD3DA1" w14:textId="1E5F12D9" w:rsidR="00BA503F" w:rsidRPr="00EB5C08" w:rsidRDefault="0081795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94" w:type="dxa"/>
            <w:vAlign w:val="center"/>
          </w:tcPr>
          <w:p w14:paraId="1AC22B46" w14:textId="571211EA" w:rsidR="00BA503F" w:rsidRPr="005A2C80" w:rsidRDefault="00BA503F" w:rsidP="00BA503F">
            <w:pPr>
              <w:jc w:val="center"/>
            </w:pPr>
            <w:r w:rsidRPr="005A2C80">
              <w:rPr>
                <w:rFonts w:hint="eastAsia"/>
              </w:rPr>
              <w:t>1T</w:t>
            </w:r>
            <w:r w:rsidRPr="005A2C80">
              <w:t>2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1050" w:type="dxa"/>
            <w:vAlign w:val="center"/>
          </w:tcPr>
          <w:p w14:paraId="2602DF1E" w14:textId="291C6D09" w:rsidR="00BA503F" w:rsidRDefault="001551DB" w:rsidP="00BA503F">
            <w:pPr>
              <w:jc w:val="center"/>
            </w:pPr>
            <w:r>
              <w:t>4</w:t>
            </w:r>
          </w:p>
        </w:tc>
        <w:tc>
          <w:tcPr>
            <w:tcW w:w="905" w:type="dxa"/>
            <w:vAlign w:val="center"/>
          </w:tcPr>
          <w:p w14:paraId="57364EB3" w14:textId="291F450B" w:rsidR="00BA503F" w:rsidRPr="00557FA4" w:rsidRDefault="00BA503F" w:rsidP="00BA503F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TDLC5-1</w:t>
            </w:r>
          </w:p>
        </w:tc>
        <w:tc>
          <w:tcPr>
            <w:tcW w:w="627" w:type="dxa"/>
            <w:vAlign w:val="center"/>
          </w:tcPr>
          <w:p w14:paraId="597609D5" w14:textId="6783326D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44" w:type="dxa"/>
            <w:vAlign w:val="center"/>
          </w:tcPr>
          <w:p w14:paraId="2064244C" w14:textId="4BEA0251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.75KH</w:t>
            </w:r>
            <w:r>
              <w:rPr>
                <w:rFonts w:hint="eastAsia"/>
                <w:lang w:eastAsia="zh-CN"/>
              </w:rPr>
              <w:t>z</w:t>
            </w:r>
          </w:p>
        </w:tc>
        <w:tc>
          <w:tcPr>
            <w:tcW w:w="1072" w:type="dxa"/>
            <w:vAlign w:val="center"/>
          </w:tcPr>
          <w:p w14:paraId="3CD12B03" w14:textId="281149D0" w:rsidR="00BA503F" w:rsidRPr="00AE2F19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1511" w:type="dxa"/>
            <w:vAlign w:val="center"/>
          </w:tcPr>
          <w:p w14:paraId="20228258" w14:textId="1FCBDA88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0.32:0.32:2.56]</w:t>
            </w:r>
          </w:p>
        </w:tc>
        <w:tc>
          <w:tcPr>
            <w:tcW w:w="628" w:type="dxa"/>
            <w:vAlign w:val="center"/>
          </w:tcPr>
          <w:p w14:paraId="13856059" w14:textId="68CD7C98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A16-1</w:t>
            </w:r>
          </w:p>
        </w:tc>
        <w:tc>
          <w:tcPr>
            <w:tcW w:w="1156" w:type="dxa"/>
            <w:vAlign w:val="center"/>
          </w:tcPr>
          <w:p w14:paraId="04B697E1" w14:textId="685037A0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8.0</w:t>
            </w:r>
          </w:p>
        </w:tc>
        <w:tc>
          <w:tcPr>
            <w:tcW w:w="1156" w:type="dxa"/>
            <w:vAlign w:val="center"/>
          </w:tcPr>
          <w:p w14:paraId="6E641522" w14:textId="6D7DE760" w:rsidR="00BA503F" w:rsidRDefault="00021E0D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 w:rsidR="009D6348">
              <w:rPr>
                <w:lang w:eastAsia="zh-CN"/>
              </w:rPr>
              <w:t>0</w:t>
            </w:r>
          </w:p>
        </w:tc>
      </w:tr>
      <w:tr w:rsidR="00BA503F" w14:paraId="04D60D24" w14:textId="108BA8A0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0BB0308E" w14:textId="5BD79034" w:rsidR="00BA503F" w:rsidRPr="00EB5C08" w:rsidRDefault="0081795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94" w:type="dxa"/>
            <w:vAlign w:val="center"/>
          </w:tcPr>
          <w:p w14:paraId="01436F90" w14:textId="6B461C0A" w:rsidR="00BA503F" w:rsidRPr="005A2C80" w:rsidRDefault="00BA503F" w:rsidP="00BA503F">
            <w:pPr>
              <w:jc w:val="center"/>
            </w:pPr>
            <w:r w:rsidRPr="005A2C80">
              <w:rPr>
                <w:rFonts w:hint="eastAsia"/>
              </w:rPr>
              <w:t>1T</w:t>
            </w:r>
            <w:r w:rsidRPr="005A2C80">
              <w:t>2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1050" w:type="dxa"/>
            <w:vAlign w:val="center"/>
          </w:tcPr>
          <w:p w14:paraId="131B8EBA" w14:textId="1E5A4518" w:rsidR="00BA503F" w:rsidRDefault="001551DB" w:rsidP="00BA503F">
            <w:pPr>
              <w:jc w:val="center"/>
            </w:pPr>
            <w:r>
              <w:t>4</w:t>
            </w:r>
          </w:p>
        </w:tc>
        <w:tc>
          <w:tcPr>
            <w:tcW w:w="905" w:type="dxa"/>
            <w:vAlign w:val="center"/>
          </w:tcPr>
          <w:p w14:paraId="233F3DE1" w14:textId="6583B798" w:rsidR="00BA503F" w:rsidRPr="00557FA4" w:rsidRDefault="00BA503F" w:rsidP="00BA503F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</w:t>
            </w:r>
            <w:r>
              <w:t>LA</w:t>
            </w:r>
            <w:r w:rsidR="00E22059">
              <w:t>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4C35AA94" w14:textId="3C35F17C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44" w:type="dxa"/>
            <w:vAlign w:val="center"/>
          </w:tcPr>
          <w:p w14:paraId="41DDDD0C" w14:textId="6B67C041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.75KHz</w:t>
            </w:r>
          </w:p>
        </w:tc>
        <w:tc>
          <w:tcPr>
            <w:tcW w:w="1072" w:type="dxa"/>
            <w:vAlign w:val="center"/>
          </w:tcPr>
          <w:p w14:paraId="7775FF74" w14:textId="411989D6" w:rsidR="00BA503F" w:rsidRPr="00AE2F19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1511" w:type="dxa"/>
            <w:vAlign w:val="center"/>
          </w:tcPr>
          <w:p w14:paraId="02D59BB7" w14:textId="6A8B62C1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0.32:0.32:2.56]</w:t>
            </w:r>
          </w:p>
        </w:tc>
        <w:tc>
          <w:tcPr>
            <w:tcW w:w="628" w:type="dxa"/>
            <w:vAlign w:val="center"/>
          </w:tcPr>
          <w:p w14:paraId="3B534A19" w14:textId="3123971A" w:rsidR="00BA503F" w:rsidRDefault="00BA503F" w:rsidP="00BA5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A16-1</w:t>
            </w:r>
          </w:p>
        </w:tc>
        <w:tc>
          <w:tcPr>
            <w:tcW w:w="1156" w:type="dxa"/>
            <w:vAlign w:val="center"/>
          </w:tcPr>
          <w:p w14:paraId="09D39056" w14:textId="0A275AEA" w:rsidR="00BA503F" w:rsidRDefault="001551DB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</w:t>
            </w:r>
            <w:r w:rsidR="009D6348">
              <w:rPr>
                <w:lang w:eastAsia="zh-CN"/>
              </w:rPr>
              <w:t>6</w:t>
            </w:r>
          </w:p>
        </w:tc>
        <w:tc>
          <w:tcPr>
            <w:tcW w:w="1156" w:type="dxa"/>
            <w:vAlign w:val="center"/>
          </w:tcPr>
          <w:p w14:paraId="58D0AB8F" w14:textId="636109DD" w:rsidR="00BA503F" w:rsidRDefault="00021E0D" w:rsidP="00BA5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4.6</w:t>
            </w:r>
          </w:p>
        </w:tc>
      </w:tr>
      <w:tr w:rsidR="00BA503F" w14:paraId="5C1DC051" w14:textId="585277F2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6D3AA7D6" w14:textId="7A62CBC5" w:rsidR="00BA503F" w:rsidRPr="00EB5C08" w:rsidRDefault="0081795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94" w:type="dxa"/>
            <w:vAlign w:val="center"/>
          </w:tcPr>
          <w:p w14:paraId="7E45C076" w14:textId="19D8D7B3" w:rsidR="00BA503F" w:rsidRPr="00EB5C08" w:rsidRDefault="00BA503F" w:rsidP="00325001">
            <w:pPr>
              <w:jc w:val="center"/>
            </w:pPr>
            <w:r w:rsidRPr="005A2C80">
              <w:rPr>
                <w:rFonts w:hint="eastAsia"/>
              </w:rPr>
              <w:t>1T</w:t>
            </w:r>
            <w:r>
              <w:t>1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1050" w:type="dxa"/>
            <w:vAlign w:val="center"/>
          </w:tcPr>
          <w:p w14:paraId="6895C18F" w14:textId="53DDC594" w:rsidR="00BA503F" w:rsidRPr="00EB5C08" w:rsidRDefault="00BA503F" w:rsidP="00325001">
            <w:pPr>
              <w:jc w:val="center"/>
            </w:pPr>
            <w:r>
              <w:t>16</w:t>
            </w:r>
          </w:p>
        </w:tc>
        <w:tc>
          <w:tcPr>
            <w:tcW w:w="905" w:type="dxa"/>
            <w:vAlign w:val="center"/>
          </w:tcPr>
          <w:p w14:paraId="542F6982" w14:textId="069E1AD8" w:rsidR="00BA503F" w:rsidRPr="00EB5C08" w:rsidRDefault="00BA503F" w:rsidP="00325001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TDLC5-1</w:t>
            </w:r>
          </w:p>
        </w:tc>
        <w:tc>
          <w:tcPr>
            <w:tcW w:w="627" w:type="dxa"/>
            <w:vAlign w:val="center"/>
          </w:tcPr>
          <w:p w14:paraId="39EF82E8" w14:textId="359C401A" w:rsidR="00BA503F" w:rsidRPr="00DC0D1C" w:rsidRDefault="00BA503F" w:rsidP="00325001">
            <w:pPr>
              <w:jc w:val="center"/>
            </w:pPr>
            <w:r>
              <w:t>12</w:t>
            </w:r>
          </w:p>
        </w:tc>
        <w:tc>
          <w:tcPr>
            <w:tcW w:w="944" w:type="dxa"/>
            <w:vAlign w:val="center"/>
          </w:tcPr>
          <w:p w14:paraId="347DE097" w14:textId="321F6AF4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072" w:type="dxa"/>
            <w:vAlign w:val="center"/>
          </w:tcPr>
          <w:p w14:paraId="20F3D1B2" w14:textId="0BC9BC93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11" w:type="dxa"/>
            <w:vAlign w:val="center"/>
          </w:tcPr>
          <w:p w14:paraId="7C8AC0F2" w14:textId="0636F41E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0.01:0.01:0.16]</w:t>
            </w:r>
          </w:p>
        </w:tc>
        <w:tc>
          <w:tcPr>
            <w:tcW w:w="628" w:type="dxa"/>
            <w:vAlign w:val="center"/>
          </w:tcPr>
          <w:p w14:paraId="2DAF0E57" w14:textId="3B0A1D4E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A16-5</w:t>
            </w:r>
          </w:p>
        </w:tc>
        <w:tc>
          <w:tcPr>
            <w:tcW w:w="1156" w:type="dxa"/>
            <w:vAlign w:val="center"/>
          </w:tcPr>
          <w:p w14:paraId="17B6B76F" w14:textId="2CA7476E" w:rsidR="00BA503F" w:rsidRDefault="001551DB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8.4</w:t>
            </w:r>
          </w:p>
        </w:tc>
        <w:tc>
          <w:tcPr>
            <w:tcW w:w="1156" w:type="dxa"/>
            <w:vAlign w:val="center"/>
          </w:tcPr>
          <w:p w14:paraId="6ED06770" w14:textId="46E1009E" w:rsidR="00BA503F" w:rsidRDefault="00021E0D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 w:rsidR="009D6348">
              <w:rPr>
                <w:lang w:eastAsia="zh-CN"/>
              </w:rPr>
              <w:t>4</w:t>
            </w:r>
          </w:p>
        </w:tc>
      </w:tr>
      <w:tr w:rsidR="00BA503F" w14:paraId="6BE3C870" w14:textId="4C1D1C70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7C67DDDB" w14:textId="7EC5CAC8" w:rsidR="00BA503F" w:rsidRPr="00EB5C08" w:rsidRDefault="0081795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94" w:type="dxa"/>
            <w:vAlign w:val="center"/>
          </w:tcPr>
          <w:p w14:paraId="37B7131E" w14:textId="238F0A30" w:rsidR="00BA503F" w:rsidRPr="00EB5C08" w:rsidRDefault="00BA503F" w:rsidP="00325001">
            <w:pPr>
              <w:jc w:val="center"/>
            </w:pPr>
            <w:r w:rsidRPr="005A2C80">
              <w:rPr>
                <w:rFonts w:hint="eastAsia"/>
              </w:rPr>
              <w:t>1T</w:t>
            </w:r>
            <w:r>
              <w:t>1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1050" w:type="dxa"/>
            <w:vAlign w:val="center"/>
          </w:tcPr>
          <w:p w14:paraId="19CC3601" w14:textId="31B03AEC" w:rsidR="00BA503F" w:rsidRPr="00EB5C08" w:rsidRDefault="00BA503F" w:rsidP="00325001">
            <w:pPr>
              <w:jc w:val="center"/>
            </w:pPr>
            <w:r>
              <w:t>16</w:t>
            </w:r>
          </w:p>
        </w:tc>
        <w:tc>
          <w:tcPr>
            <w:tcW w:w="905" w:type="dxa"/>
            <w:vAlign w:val="center"/>
          </w:tcPr>
          <w:p w14:paraId="4A408E9E" w14:textId="36253B50" w:rsidR="00BA503F" w:rsidRPr="00EB5C08" w:rsidRDefault="00BA503F" w:rsidP="00325001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</w:t>
            </w:r>
            <w:r>
              <w:t>LA</w:t>
            </w:r>
            <w:r w:rsidR="00E22059">
              <w:t>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29AC1D77" w14:textId="295B17C7" w:rsidR="00BA503F" w:rsidRPr="00DC0D1C" w:rsidRDefault="00BA503F" w:rsidP="00325001">
            <w:pPr>
              <w:jc w:val="center"/>
            </w:pPr>
            <w:r>
              <w:t>12</w:t>
            </w:r>
          </w:p>
        </w:tc>
        <w:tc>
          <w:tcPr>
            <w:tcW w:w="944" w:type="dxa"/>
            <w:vAlign w:val="center"/>
          </w:tcPr>
          <w:p w14:paraId="4AF31E72" w14:textId="623E0F76" w:rsidR="00BA503F" w:rsidRDefault="00BA503F" w:rsidP="00325001">
            <w:pPr>
              <w:jc w:val="center"/>
            </w:pPr>
            <w:r w:rsidRPr="00DE560C">
              <w:rPr>
                <w:lang w:eastAsia="zh-CN"/>
              </w:rPr>
              <w:t>15KHz</w:t>
            </w:r>
          </w:p>
        </w:tc>
        <w:tc>
          <w:tcPr>
            <w:tcW w:w="1072" w:type="dxa"/>
            <w:vAlign w:val="center"/>
          </w:tcPr>
          <w:p w14:paraId="256F754C" w14:textId="5554011C" w:rsidR="00BA503F" w:rsidRPr="00DE560C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11" w:type="dxa"/>
            <w:vAlign w:val="center"/>
          </w:tcPr>
          <w:p w14:paraId="45104106" w14:textId="130697D5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0.01:0.01:0.16]</w:t>
            </w:r>
          </w:p>
        </w:tc>
        <w:tc>
          <w:tcPr>
            <w:tcW w:w="628" w:type="dxa"/>
            <w:vAlign w:val="center"/>
          </w:tcPr>
          <w:p w14:paraId="5772ADEF" w14:textId="0E130325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A16-5</w:t>
            </w:r>
          </w:p>
        </w:tc>
        <w:tc>
          <w:tcPr>
            <w:tcW w:w="1156" w:type="dxa"/>
            <w:vAlign w:val="center"/>
          </w:tcPr>
          <w:p w14:paraId="5C69957D" w14:textId="19489DF6" w:rsidR="00BA503F" w:rsidRDefault="001551DB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6.0</w:t>
            </w:r>
          </w:p>
        </w:tc>
        <w:tc>
          <w:tcPr>
            <w:tcW w:w="1156" w:type="dxa"/>
            <w:vAlign w:val="center"/>
          </w:tcPr>
          <w:p w14:paraId="13D8CC22" w14:textId="726927CE" w:rsidR="00BA503F" w:rsidRDefault="00021E0D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4.0</w:t>
            </w:r>
          </w:p>
        </w:tc>
      </w:tr>
      <w:tr w:rsidR="00BA503F" w14:paraId="4924A9C4" w14:textId="7F1BE6DA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1C8D6667" w14:textId="37BF61FD" w:rsidR="00BA503F" w:rsidRPr="00EB5C08" w:rsidRDefault="0081795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94" w:type="dxa"/>
            <w:vAlign w:val="center"/>
          </w:tcPr>
          <w:p w14:paraId="779E3EAD" w14:textId="01AD2596" w:rsidR="00BA503F" w:rsidRPr="004176E7" w:rsidRDefault="00BA503F" w:rsidP="00325001">
            <w:pPr>
              <w:jc w:val="center"/>
            </w:pPr>
            <w:r w:rsidRPr="005A2C80">
              <w:rPr>
                <w:rFonts w:hint="eastAsia"/>
              </w:rPr>
              <w:t>1T</w:t>
            </w:r>
            <w:r w:rsidRPr="005A2C80">
              <w:t>2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1050" w:type="dxa"/>
            <w:vAlign w:val="center"/>
          </w:tcPr>
          <w:p w14:paraId="41991DB5" w14:textId="7DCC7413" w:rsidR="00BA503F" w:rsidRPr="00573A83" w:rsidRDefault="00BA503F" w:rsidP="00325001">
            <w:pPr>
              <w:jc w:val="center"/>
            </w:pPr>
            <w:r>
              <w:t>16</w:t>
            </w:r>
          </w:p>
        </w:tc>
        <w:tc>
          <w:tcPr>
            <w:tcW w:w="905" w:type="dxa"/>
            <w:vAlign w:val="center"/>
          </w:tcPr>
          <w:p w14:paraId="2A157D20" w14:textId="3F838C32" w:rsidR="00BA503F" w:rsidRPr="00EB5C08" w:rsidRDefault="00BA503F" w:rsidP="00325001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TDLC5-1</w:t>
            </w:r>
          </w:p>
        </w:tc>
        <w:tc>
          <w:tcPr>
            <w:tcW w:w="627" w:type="dxa"/>
            <w:vAlign w:val="center"/>
          </w:tcPr>
          <w:p w14:paraId="156DFC56" w14:textId="07BDBF7C" w:rsidR="00BA503F" w:rsidRPr="00CE4B6C" w:rsidRDefault="00BA503F" w:rsidP="00325001">
            <w:pPr>
              <w:jc w:val="center"/>
            </w:pPr>
            <w:r>
              <w:t>12</w:t>
            </w:r>
          </w:p>
        </w:tc>
        <w:tc>
          <w:tcPr>
            <w:tcW w:w="944" w:type="dxa"/>
            <w:vAlign w:val="center"/>
          </w:tcPr>
          <w:p w14:paraId="37761C33" w14:textId="266F300F" w:rsidR="00BA503F" w:rsidRDefault="00BA503F" w:rsidP="00325001">
            <w:pPr>
              <w:jc w:val="center"/>
              <w:rPr>
                <w:lang w:eastAsia="zh-CN"/>
              </w:rPr>
            </w:pPr>
            <w:r w:rsidRPr="00DE560C">
              <w:rPr>
                <w:lang w:eastAsia="zh-CN"/>
              </w:rPr>
              <w:t>15KHz</w:t>
            </w:r>
          </w:p>
        </w:tc>
        <w:tc>
          <w:tcPr>
            <w:tcW w:w="1072" w:type="dxa"/>
            <w:vAlign w:val="center"/>
          </w:tcPr>
          <w:p w14:paraId="019C78F5" w14:textId="12BB615F" w:rsidR="00BA503F" w:rsidRPr="00DE560C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11" w:type="dxa"/>
            <w:vAlign w:val="center"/>
          </w:tcPr>
          <w:p w14:paraId="333DCFA0" w14:textId="7EFB8B3C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0.01:0.01:0.16]</w:t>
            </w:r>
          </w:p>
        </w:tc>
        <w:tc>
          <w:tcPr>
            <w:tcW w:w="628" w:type="dxa"/>
            <w:vAlign w:val="center"/>
          </w:tcPr>
          <w:p w14:paraId="19BEEED9" w14:textId="0A6C52B3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A16-5</w:t>
            </w:r>
          </w:p>
        </w:tc>
        <w:tc>
          <w:tcPr>
            <w:tcW w:w="1156" w:type="dxa"/>
            <w:vAlign w:val="center"/>
          </w:tcPr>
          <w:p w14:paraId="5346BEE7" w14:textId="675A8C85" w:rsidR="00BA503F" w:rsidRDefault="00021E0D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11</w:t>
            </w:r>
            <w:r>
              <w:rPr>
                <w:lang w:eastAsia="zh-CN"/>
              </w:rPr>
              <w:t>.</w:t>
            </w:r>
            <w:r w:rsidR="009D6348">
              <w:rPr>
                <w:lang w:eastAsia="zh-CN"/>
              </w:rPr>
              <w:t>4</w:t>
            </w:r>
          </w:p>
        </w:tc>
        <w:tc>
          <w:tcPr>
            <w:tcW w:w="1156" w:type="dxa"/>
            <w:vAlign w:val="center"/>
          </w:tcPr>
          <w:p w14:paraId="6C74235E" w14:textId="56D7424C" w:rsidR="00BA503F" w:rsidRDefault="00021E0D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D6348">
              <w:rPr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9D6348">
              <w:rPr>
                <w:lang w:eastAsia="zh-CN"/>
              </w:rPr>
              <w:t>4</w:t>
            </w:r>
          </w:p>
        </w:tc>
      </w:tr>
      <w:tr w:rsidR="00BA503F" w14:paraId="37A00B29" w14:textId="3E7DB5D3" w:rsidTr="00C47C6C">
        <w:trPr>
          <w:trHeight w:val="289"/>
          <w:jc w:val="center"/>
        </w:trPr>
        <w:tc>
          <w:tcPr>
            <w:tcW w:w="605" w:type="dxa"/>
            <w:vAlign w:val="center"/>
          </w:tcPr>
          <w:p w14:paraId="1E91AADB" w14:textId="78217643" w:rsidR="00BA503F" w:rsidRPr="00EB5C08" w:rsidRDefault="0081795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94" w:type="dxa"/>
            <w:vAlign w:val="center"/>
          </w:tcPr>
          <w:p w14:paraId="5554678D" w14:textId="6F4C48E1" w:rsidR="00BA503F" w:rsidRPr="004176E7" w:rsidRDefault="00BA503F" w:rsidP="00325001">
            <w:pPr>
              <w:jc w:val="center"/>
            </w:pPr>
            <w:r w:rsidRPr="005A2C80">
              <w:rPr>
                <w:rFonts w:hint="eastAsia"/>
              </w:rPr>
              <w:t>1T</w:t>
            </w:r>
            <w:r w:rsidRPr="005A2C80">
              <w:t>2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1050" w:type="dxa"/>
            <w:vAlign w:val="center"/>
          </w:tcPr>
          <w:p w14:paraId="2D887C7D" w14:textId="0808FDB1" w:rsidR="00BA503F" w:rsidRPr="00573A83" w:rsidRDefault="00BA503F" w:rsidP="00325001">
            <w:pPr>
              <w:jc w:val="center"/>
            </w:pPr>
            <w:r>
              <w:t>16</w:t>
            </w:r>
          </w:p>
        </w:tc>
        <w:tc>
          <w:tcPr>
            <w:tcW w:w="905" w:type="dxa"/>
            <w:vAlign w:val="center"/>
          </w:tcPr>
          <w:p w14:paraId="681C9EC6" w14:textId="7EE5D764" w:rsidR="00BA503F" w:rsidRPr="00EB5C08" w:rsidRDefault="00BA503F" w:rsidP="00325001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</w:t>
            </w:r>
            <w:r>
              <w:t>LA</w:t>
            </w:r>
            <w:r w:rsidR="00E22059">
              <w:t>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2D040A31" w14:textId="5ABADCA4" w:rsidR="00BA503F" w:rsidRPr="00CE4B6C" w:rsidRDefault="00BA503F" w:rsidP="00325001">
            <w:pPr>
              <w:jc w:val="center"/>
            </w:pPr>
            <w:r>
              <w:t>12</w:t>
            </w:r>
          </w:p>
        </w:tc>
        <w:tc>
          <w:tcPr>
            <w:tcW w:w="944" w:type="dxa"/>
            <w:vAlign w:val="center"/>
          </w:tcPr>
          <w:p w14:paraId="0F07C1BC" w14:textId="3FF2D0F9" w:rsidR="00BA503F" w:rsidRDefault="00BA503F" w:rsidP="00325001">
            <w:pPr>
              <w:jc w:val="center"/>
              <w:rPr>
                <w:lang w:eastAsia="zh-CN"/>
              </w:rPr>
            </w:pPr>
            <w:r w:rsidRPr="00DE560C">
              <w:rPr>
                <w:lang w:eastAsia="zh-CN"/>
              </w:rPr>
              <w:t>15KHz</w:t>
            </w:r>
          </w:p>
        </w:tc>
        <w:tc>
          <w:tcPr>
            <w:tcW w:w="1072" w:type="dxa"/>
            <w:vAlign w:val="center"/>
          </w:tcPr>
          <w:p w14:paraId="230FF10C" w14:textId="399336F4" w:rsidR="00BA503F" w:rsidRPr="00DE560C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11" w:type="dxa"/>
            <w:vAlign w:val="center"/>
          </w:tcPr>
          <w:p w14:paraId="3D0B45BB" w14:textId="13197A3B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0.01:0.01:0.16]</w:t>
            </w:r>
          </w:p>
        </w:tc>
        <w:tc>
          <w:tcPr>
            <w:tcW w:w="628" w:type="dxa"/>
            <w:vAlign w:val="center"/>
          </w:tcPr>
          <w:p w14:paraId="712F8A74" w14:textId="78AD4F9A" w:rsidR="00BA503F" w:rsidRDefault="00BA503F" w:rsidP="003250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A16-5</w:t>
            </w:r>
          </w:p>
        </w:tc>
        <w:tc>
          <w:tcPr>
            <w:tcW w:w="1156" w:type="dxa"/>
            <w:vAlign w:val="center"/>
          </w:tcPr>
          <w:p w14:paraId="67C6376B" w14:textId="6BA11D26" w:rsidR="00BA503F" w:rsidRDefault="00021E0D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10.3</w:t>
            </w:r>
          </w:p>
        </w:tc>
        <w:tc>
          <w:tcPr>
            <w:tcW w:w="1156" w:type="dxa"/>
            <w:vAlign w:val="center"/>
          </w:tcPr>
          <w:p w14:paraId="77B5300C" w14:textId="1954596A" w:rsidR="00BA503F" w:rsidRDefault="00021E0D" w:rsidP="003250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8.3</w:t>
            </w:r>
          </w:p>
        </w:tc>
      </w:tr>
    </w:tbl>
    <w:p w14:paraId="1AD5EC66" w14:textId="1E15B790" w:rsidR="00997D42" w:rsidRDefault="00997D42" w:rsidP="003A0B01">
      <w:pPr>
        <w:jc w:val="both"/>
        <w:rPr>
          <w:lang w:eastAsia="zh-CN"/>
        </w:rPr>
      </w:pPr>
    </w:p>
    <w:p w14:paraId="12442B56" w14:textId="0648C9C3" w:rsidR="00997D42" w:rsidRDefault="00997D42" w:rsidP="002A3DED">
      <w:pPr>
        <w:rPr>
          <w:b/>
          <w:u w:val="single"/>
          <w:lang w:eastAsia="zh-CN"/>
        </w:rPr>
      </w:pPr>
      <w:r>
        <w:rPr>
          <w:b/>
          <w:lang w:eastAsia="zh-CN"/>
        </w:rPr>
        <w:t xml:space="preserve"> </w:t>
      </w:r>
      <w:r w:rsidR="002A3DED">
        <w:rPr>
          <w:b/>
          <w:u w:val="single"/>
          <w:lang w:eastAsia="zh-CN"/>
        </w:rPr>
        <w:t>NPUSCH format 2</w:t>
      </w:r>
    </w:p>
    <w:p w14:paraId="3170EC85" w14:textId="674EE49B" w:rsidR="002A3DED" w:rsidRPr="00214A15" w:rsidRDefault="00214A15" w:rsidP="00214A1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11</w:t>
      </w:r>
      <w:r>
        <w:rPr>
          <w:lang w:eastAsia="zh-CN"/>
        </w:rPr>
        <w:t>:  Ideal and impairment results for NPUSCH2</w:t>
      </w:r>
    </w:p>
    <w:tbl>
      <w:tblPr>
        <w:tblStyle w:val="TableGrid"/>
        <w:tblW w:w="10531" w:type="dxa"/>
        <w:jc w:val="center"/>
        <w:tblLook w:val="04A0" w:firstRow="1" w:lastRow="0" w:firstColumn="1" w:lastColumn="0" w:noHBand="0" w:noVBand="1"/>
      </w:tblPr>
      <w:tblGrid>
        <w:gridCol w:w="605"/>
        <w:gridCol w:w="1294"/>
        <w:gridCol w:w="1050"/>
        <w:gridCol w:w="1116"/>
        <w:gridCol w:w="627"/>
        <w:gridCol w:w="944"/>
        <w:gridCol w:w="1072"/>
        <w:gridCol w:w="1511"/>
        <w:gridCol w:w="1156"/>
        <w:gridCol w:w="1156"/>
      </w:tblGrid>
      <w:tr w:rsidR="00BA503F" w14:paraId="532E2F2C" w14:textId="77777777" w:rsidTr="00BA503F">
        <w:trPr>
          <w:trHeight w:val="513"/>
          <w:jc w:val="center"/>
        </w:trPr>
        <w:tc>
          <w:tcPr>
            <w:tcW w:w="605" w:type="dxa"/>
            <w:vAlign w:val="center"/>
          </w:tcPr>
          <w:p w14:paraId="6A31FB63" w14:textId="77777777" w:rsidR="00BA503F" w:rsidRPr="00D824F5" w:rsidRDefault="00BA503F" w:rsidP="006F1E30">
            <w:pPr>
              <w:jc w:val="center"/>
            </w:pPr>
            <w:r w:rsidRPr="00D824F5">
              <w:rPr>
                <w:rFonts w:hint="eastAsia"/>
              </w:rPr>
              <w:t>C</w:t>
            </w:r>
            <w:r w:rsidRPr="00D824F5">
              <w:t xml:space="preserve">ase </w:t>
            </w:r>
          </w:p>
        </w:tc>
        <w:tc>
          <w:tcPr>
            <w:tcW w:w="1294" w:type="dxa"/>
            <w:vAlign w:val="center"/>
          </w:tcPr>
          <w:p w14:paraId="1A85F4FC" w14:textId="77777777" w:rsidR="00BA503F" w:rsidRPr="00D824F5" w:rsidRDefault="00BA503F" w:rsidP="006F1E30">
            <w:pPr>
              <w:jc w:val="center"/>
            </w:pPr>
            <w:r w:rsidRPr="00D824F5">
              <w:rPr>
                <w:rFonts w:hint="eastAsia"/>
              </w:rPr>
              <w:t>A</w:t>
            </w:r>
            <w:r w:rsidRPr="00D824F5">
              <w:t>ntenna configuration</w:t>
            </w:r>
          </w:p>
        </w:tc>
        <w:tc>
          <w:tcPr>
            <w:tcW w:w="506" w:type="dxa"/>
            <w:vAlign w:val="center"/>
          </w:tcPr>
          <w:p w14:paraId="2014303B" w14:textId="77777777" w:rsidR="00BA503F" w:rsidRPr="00D824F5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Repetition </w:t>
            </w:r>
          </w:p>
        </w:tc>
        <w:tc>
          <w:tcPr>
            <w:tcW w:w="1660" w:type="dxa"/>
            <w:vAlign w:val="center"/>
          </w:tcPr>
          <w:p w14:paraId="418B0241" w14:textId="77777777" w:rsidR="00BA503F" w:rsidRPr="00D824F5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</w:t>
            </w:r>
          </w:p>
        </w:tc>
        <w:tc>
          <w:tcPr>
            <w:tcW w:w="627" w:type="dxa"/>
            <w:vAlign w:val="center"/>
          </w:tcPr>
          <w:p w14:paraId="0CE241A5" w14:textId="77777777" w:rsidR="00BA503F" w:rsidRPr="00D824F5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one</w:t>
            </w:r>
          </w:p>
        </w:tc>
        <w:tc>
          <w:tcPr>
            <w:tcW w:w="944" w:type="dxa"/>
            <w:vAlign w:val="center"/>
          </w:tcPr>
          <w:p w14:paraId="5EFD1C19" w14:textId="77777777" w:rsidR="00BA503F" w:rsidRPr="00D824F5" w:rsidRDefault="00BA503F" w:rsidP="006F1E30">
            <w:pPr>
              <w:jc w:val="center"/>
            </w:pPr>
            <w:r>
              <w:t>SCS</w:t>
            </w:r>
          </w:p>
        </w:tc>
        <w:tc>
          <w:tcPr>
            <w:tcW w:w="1072" w:type="dxa"/>
            <w:vAlign w:val="center"/>
          </w:tcPr>
          <w:p w14:paraId="2F2BDE06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dditional </w:t>
            </w:r>
          </w:p>
          <w:p w14:paraId="40F15815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oppler </w:t>
            </w:r>
          </w:p>
        </w:tc>
        <w:tc>
          <w:tcPr>
            <w:tcW w:w="1511" w:type="dxa"/>
            <w:vAlign w:val="center"/>
          </w:tcPr>
          <w:p w14:paraId="05CCF78C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23416823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iming offset</w:t>
            </w:r>
          </w:p>
        </w:tc>
        <w:tc>
          <w:tcPr>
            <w:tcW w:w="1156" w:type="dxa"/>
            <w:vAlign w:val="center"/>
          </w:tcPr>
          <w:p w14:paraId="2FB82126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</w:t>
            </w:r>
          </w:p>
          <w:p w14:paraId="45DC7709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deal</w:t>
            </w:r>
          </w:p>
        </w:tc>
        <w:tc>
          <w:tcPr>
            <w:tcW w:w="1156" w:type="dxa"/>
            <w:vAlign w:val="center"/>
          </w:tcPr>
          <w:p w14:paraId="35CF7201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</w:t>
            </w:r>
          </w:p>
          <w:p w14:paraId="7255731E" w14:textId="77777777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mpa</w:t>
            </w:r>
            <w:r>
              <w:rPr>
                <w:lang w:eastAsia="zh-CN"/>
              </w:rPr>
              <w:t>ir</w:t>
            </w:r>
          </w:p>
        </w:tc>
      </w:tr>
      <w:tr w:rsidR="00BA503F" w14:paraId="7B95BAE8" w14:textId="77777777" w:rsidTr="00BA503F">
        <w:trPr>
          <w:trHeight w:val="232"/>
          <w:jc w:val="center"/>
        </w:trPr>
        <w:tc>
          <w:tcPr>
            <w:tcW w:w="605" w:type="dxa"/>
            <w:vAlign w:val="center"/>
          </w:tcPr>
          <w:p w14:paraId="2DD48CC4" w14:textId="77777777" w:rsidR="00BA503F" w:rsidRPr="00EB5C08" w:rsidRDefault="00BA503F" w:rsidP="006F1E30">
            <w:pPr>
              <w:jc w:val="center"/>
            </w:pPr>
            <w:r w:rsidRPr="00EB5C08">
              <w:rPr>
                <w:rFonts w:hint="eastAsia"/>
              </w:rPr>
              <w:t>1</w:t>
            </w:r>
          </w:p>
        </w:tc>
        <w:tc>
          <w:tcPr>
            <w:tcW w:w="1294" w:type="dxa"/>
            <w:vAlign w:val="center"/>
          </w:tcPr>
          <w:p w14:paraId="4E29169D" w14:textId="77777777" w:rsidR="00BA503F" w:rsidRPr="00EB5C08" w:rsidRDefault="00BA503F" w:rsidP="006F1E30">
            <w:pPr>
              <w:jc w:val="center"/>
            </w:pPr>
            <w:r>
              <w:t>1T1R</w:t>
            </w:r>
          </w:p>
        </w:tc>
        <w:tc>
          <w:tcPr>
            <w:tcW w:w="506" w:type="dxa"/>
            <w:vAlign w:val="center"/>
          </w:tcPr>
          <w:p w14:paraId="195575F4" w14:textId="5785CE49" w:rsidR="00BA503F" w:rsidRPr="00EB5C08" w:rsidRDefault="00214A15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60" w:type="dxa"/>
            <w:vAlign w:val="center"/>
          </w:tcPr>
          <w:p w14:paraId="7E9AE136" w14:textId="7901291F" w:rsidR="00BA503F" w:rsidRPr="00EB5C08" w:rsidRDefault="00BA503F" w:rsidP="006F1E30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</w:t>
            </w:r>
            <w:r>
              <w:t>A100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16BED113" w14:textId="77777777" w:rsidR="00BA503F" w:rsidRPr="00775865" w:rsidRDefault="00BA503F" w:rsidP="006F1E30">
            <w:pPr>
              <w:jc w:val="center"/>
            </w:pPr>
            <w:r>
              <w:t>1</w:t>
            </w:r>
          </w:p>
        </w:tc>
        <w:tc>
          <w:tcPr>
            <w:tcW w:w="944" w:type="dxa"/>
            <w:vAlign w:val="center"/>
          </w:tcPr>
          <w:p w14:paraId="31679481" w14:textId="77777777" w:rsidR="00BA503F" w:rsidRPr="00635DDA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1072" w:type="dxa"/>
            <w:vAlign w:val="center"/>
          </w:tcPr>
          <w:p w14:paraId="6DB8E117" w14:textId="1A1DC8BC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64Hz</w:t>
            </w:r>
          </w:p>
        </w:tc>
        <w:tc>
          <w:tcPr>
            <w:tcW w:w="1511" w:type="dxa"/>
            <w:vAlign w:val="center"/>
          </w:tcPr>
          <w:p w14:paraId="68A03374" w14:textId="3042275F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0.08:0.08:1.28]</w:t>
            </w:r>
          </w:p>
        </w:tc>
        <w:tc>
          <w:tcPr>
            <w:tcW w:w="1156" w:type="dxa"/>
            <w:vAlign w:val="center"/>
          </w:tcPr>
          <w:p w14:paraId="6BB7D956" w14:textId="376E7F9C" w:rsidR="00BA503F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.84</w:t>
            </w:r>
          </w:p>
        </w:tc>
        <w:tc>
          <w:tcPr>
            <w:tcW w:w="1156" w:type="dxa"/>
            <w:vAlign w:val="center"/>
          </w:tcPr>
          <w:p w14:paraId="071995D5" w14:textId="00EAD412" w:rsidR="00BA503F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.84</w:t>
            </w:r>
          </w:p>
        </w:tc>
      </w:tr>
      <w:tr w:rsidR="00BA503F" w14:paraId="7AD46BEF" w14:textId="77777777" w:rsidTr="00BA503F">
        <w:trPr>
          <w:trHeight w:val="289"/>
          <w:jc w:val="center"/>
        </w:trPr>
        <w:tc>
          <w:tcPr>
            <w:tcW w:w="605" w:type="dxa"/>
            <w:vAlign w:val="center"/>
          </w:tcPr>
          <w:p w14:paraId="3A304EC4" w14:textId="77777777" w:rsidR="00BA503F" w:rsidRPr="00EB5C08" w:rsidRDefault="00BA503F" w:rsidP="006F1E30">
            <w:pPr>
              <w:jc w:val="center"/>
            </w:pPr>
            <w:r w:rsidRPr="00EB5C08">
              <w:t>2</w:t>
            </w:r>
          </w:p>
        </w:tc>
        <w:tc>
          <w:tcPr>
            <w:tcW w:w="1294" w:type="dxa"/>
            <w:vAlign w:val="center"/>
          </w:tcPr>
          <w:p w14:paraId="6A4A9209" w14:textId="78E0C3FE" w:rsidR="00BA503F" w:rsidRPr="00EB5C08" w:rsidRDefault="00BA503F" w:rsidP="006F1E30">
            <w:pPr>
              <w:jc w:val="center"/>
            </w:pPr>
            <w:r>
              <w:t>1T</w:t>
            </w:r>
            <w:r w:rsidR="001551DB">
              <w:t>2</w:t>
            </w:r>
            <w:r>
              <w:t>R</w:t>
            </w:r>
          </w:p>
        </w:tc>
        <w:tc>
          <w:tcPr>
            <w:tcW w:w="506" w:type="dxa"/>
            <w:vAlign w:val="center"/>
          </w:tcPr>
          <w:p w14:paraId="49D1657F" w14:textId="37845C5F" w:rsidR="00BA503F" w:rsidRPr="00EB5C08" w:rsidRDefault="00214A15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60" w:type="dxa"/>
            <w:vAlign w:val="center"/>
          </w:tcPr>
          <w:p w14:paraId="012F8724" w14:textId="4D7380BF" w:rsidR="00BA503F" w:rsidRPr="00EB5C08" w:rsidRDefault="00BA503F" w:rsidP="006F1E30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</w:t>
            </w:r>
            <w:r>
              <w:t>A100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176026EE" w14:textId="77777777" w:rsidR="00BA503F" w:rsidRPr="00635DDA" w:rsidRDefault="00BA503F" w:rsidP="006F1E30">
            <w:pPr>
              <w:jc w:val="center"/>
            </w:pPr>
            <w:r>
              <w:t>1</w:t>
            </w:r>
          </w:p>
        </w:tc>
        <w:tc>
          <w:tcPr>
            <w:tcW w:w="944" w:type="dxa"/>
            <w:vAlign w:val="center"/>
          </w:tcPr>
          <w:p w14:paraId="5EC22A70" w14:textId="77777777" w:rsidR="00BA503F" w:rsidRPr="00635DDA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.75KHz</w:t>
            </w:r>
          </w:p>
        </w:tc>
        <w:tc>
          <w:tcPr>
            <w:tcW w:w="1072" w:type="dxa"/>
            <w:vAlign w:val="center"/>
          </w:tcPr>
          <w:p w14:paraId="59E2F5F2" w14:textId="4BA080A9" w:rsidR="00BA503F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64Hz</w:t>
            </w:r>
          </w:p>
        </w:tc>
        <w:tc>
          <w:tcPr>
            <w:tcW w:w="1511" w:type="dxa"/>
            <w:vAlign w:val="center"/>
          </w:tcPr>
          <w:p w14:paraId="7302329B" w14:textId="4A0F807F" w:rsidR="00BA503F" w:rsidRPr="00AE2F19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0.08:0.08:1.28]</w:t>
            </w:r>
          </w:p>
        </w:tc>
        <w:tc>
          <w:tcPr>
            <w:tcW w:w="1156" w:type="dxa"/>
            <w:vAlign w:val="center"/>
          </w:tcPr>
          <w:p w14:paraId="1115CC83" w14:textId="7901A857" w:rsidR="00BA503F" w:rsidRPr="00AE2F19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4.91</w:t>
            </w:r>
          </w:p>
        </w:tc>
        <w:tc>
          <w:tcPr>
            <w:tcW w:w="1156" w:type="dxa"/>
            <w:vAlign w:val="center"/>
          </w:tcPr>
          <w:p w14:paraId="0C5382FA" w14:textId="1609411E" w:rsidR="00BA503F" w:rsidRPr="00AE2F19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2.91</w:t>
            </w:r>
          </w:p>
        </w:tc>
      </w:tr>
      <w:tr w:rsidR="00BA503F" w14:paraId="6EED77AE" w14:textId="77777777" w:rsidTr="00BA503F">
        <w:trPr>
          <w:trHeight w:val="289"/>
          <w:jc w:val="center"/>
        </w:trPr>
        <w:tc>
          <w:tcPr>
            <w:tcW w:w="605" w:type="dxa"/>
            <w:vAlign w:val="center"/>
          </w:tcPr>
          <w:p w14:paraId="423DBC17" w14:textId="77777777" w:rsidR="00BA503F" w:rsidRPr="00EB5C08" w:rsidRDefault="00BA503F" w:rsidP="006F1E30">
            <w:pPr>
              <w:jc w:val="center"/>
            </w:pPr>
            <w:r w:rsidRPr="00EB5C08">
              <w:rPr>
                <w:rFonts w:hint="eastAsia"/>
              </w:rPr>
              <w:t>3</w:t>
            </w:r>
          </w:p>
        </w:tc>
        <w:tc>
          <w:tcPr>
            <w:tcW w:w="1294" w:type="dxa"/>
            <w:vAlign w:val="center"/>
          </w:tcPr>
          <w:p w14:paraId="55659964" w14:textId="63BBC4D3" w:rsidR="00BA503F" w:rsidRPr="00EB5C08" w:rsidRDefault="00BA503F" w:rsidP="006F1E30">
            <w:pPr>
              <w:jc w:val="center"/>
            </w:pPr>
            <w:r w:rsidRPr="005A2C80">
              <w:rPr>
                <w:rFonts w:hint="eastAsia"/>
              </w:rPr>
              <w:t>1T</w:t>
            </w:r>
            <w:r w:rsidR="001551DB">
              <w:t>1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506" w:type="dxa"/>
            <w:vAlign w:val="center"/>
          </w:tcPr>
          <w:p w14:paraId="35BA85C5" w14:textId="212ECAD1" w:rsidR="00BA503F" w:rsidRPr="00EB5C08" w:rsidRDefault="00214A15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60" w:type="dxa"/>
            <w:vAlign w:val="center"/>
          </w:tcPr>
          <w:p w14:paraId="4FAA9462" w14:textId="3731ED66" w:rsidR="00BA503F" w:rsidRPr="00EB5C08" w:rsidRDefault="00BA503F" w:rsidP="006F1E30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</w:t>
            </w:r>
            <w:r>
              <w:t>A100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5E0B47D2" w14:textId="77777777" w:rsidR="00BA503F" w:rsidRPr="00635DDA" w:rsidRDefault="00BA503F" w:rsidP="006F1E30">
            <w:pPr>
              <w:jc w:val="center"/>
            </w:pPr>
            <w:r>
              <w:t>1</w:t>
            </w:r>
          </w:p>
        </w:tc>
        <w:tc>
          <w:tcPr>
            <w:tcW w:w="944" w:type="dxa"/>
            <w:vAlign w:val="center"/>
          </w:tcPr>
          <w:p w14:paraId="71CF236B" w14:textId="7181379E" w:rsidR="00BA503F" w:rsidRPr="00635DDA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072" w:type="dxa"/>
            <w:vAlign w:val="center"/>
          </w:tcPr>
          <w:p w14:paraId="328EC1CC" w14:textId="2CB32607" w:rsidR="00BA503F" w:rsidRDefault="001551DB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 w:rsidR="00BA503F">
              <w:rPr>
                <w:lang w:eastAsia="zh-CN"/>
              </w:rPr>
              <w:t>Hz</w:t>
            </w:r>
          </w:p>
        </w:tc>
        <w:tc>
          <w:tcPr>
            <w:tcW w:w="1511" w:type="dxa"/>
            <w:vAlign w:val="center"/>
          </w:tcPr>
          <w:p w14:paraId="29AD87C0" w14:textId="22D93285" w:rsidR="00BA503F" w:rsidRPr="00AE2F19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</w:t>
            </w:r>
            <w:r w:rsidR="001551DB">
              <w:rPr>
                <w:lang w:eastAsia="zh-CN"/>
              </w:rPr>
              <w:t>2</w:t>
            </w:r>
            <w:r>
              <w:rPr>
                <w:lang w:eastAsia="zh-CN"/>
              </w:rPr>
              <w:t>:0.0</w:t>
            </w:r>
            <w:r w:rsidR="001551DB">
              <w:rPr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 w:rsidR="001551DB">
              <w:rPr>
                <w:lang w:eastAsia="zh-CN"/>
              </w:rPr>
              <w:t>0.32</w:t>
            </w:r>
            <w:r>
              <w:rPr>
                <w:lang w:eastAsia="zh-CN"/>
              </w:rPr>
              <w:t>]</w:t>
            </w:r>
          </w:p>
        </w:tc>
        <w:tc>
          <w:tcPr>
            <w:tcW w:w="1156" w:type="dxa"/>
            <w:vAlign w:val="center"/>
          </w:tcPr>
          <w:p w14:paraId="3516DC6B" w14:textId="452A9A6D" w:rsidR="00BA503F" w:rsidRPr="00AE2F19" w:rsidRDefault="001551DB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3.74</w:t>
            </w:r>
          </w:p>
        </w:tc>
        <w:tc>
          <w:tcPr>
            <w:tcW w:w="1156" w:type="dxa"/>
            <w:vAlign w:val="center"/>
          </w:tcPr>
          <w:p w14:paraId="4912BD1A" w14:textId="0A477642" w:rsidR="00BA503F" w:rsidRPr="00AE2F19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.74</w:t>
            </w:r>
          </w:p>
        </w:tc>
      </w:tr>
      <w:tr w:rsidR="00BA503F" w14:paraId="0BAA4384" w14:textId="77777777" w:rsidTr="00BA503F">
        <w:trPr>
          <w:trHeight w:val="289"/>
          <w:jc w:val="center"/>
        </w:trPr>
        <w:tc>
          <w:tcPr>
            <w:tcW w:w="605" w:type="dxa"/>
            <w:vAlign w:val="center"/>
          </w:tcPr>
          <w:p w14:paraId="27153FA7" w14:textId="77777777" w:rsidR="00BA503F" w:rsidRPr="00EB5C08" w:rsidRDefault="00BA503F" w:rsidP="006F1E30">
            <w:pPr>
              <w:jc w:val="center"/>
            </w:pPr>
            <w:r w:rsidRPr="00EB5C08">
              <w:rPr>
                <w:rFonts w:hint="eastAsia"/>
              </w:rPr>
              <w:t>4</w:t>
            </w:r>
          </w:p>
        </w:tc>
        <w:tc>
          <w:tcPr>
            <w:tcW w:w="1294" w:type="dxa"/>
            <w:vAlign w:val="center"/>
          </w:tcPr>
          <w:p w14:paraId="7537C3CE" w14:textId="77777777" w:rsidR="00BA503F" w:rsidRPr="00EB5C08" w:rsidRDefault="00BA503F" w:rsidP="006F1E30">
            <w:pPr>
              <w:jc w:val="center"/>
            </w:pPr>
            <w:r w:rsidRPr="005A2C80">
              <w:rPr>
                <w:rFonts w:hint="eastAsia"/>
              </w:rPr>
              <w:t>1T</w:t>
            </w:r>
            <w:r w:rsidRPr="005A2C80">
              <w:t>2</w:t>
            </w:r>
            <w:r w:rsidRPr="005A2C80">
              <w:rPr>
                <w:rFonts w:hint="eastAsia"/>
              </w:rPr>
              <w:t>R</w:t>
            </w:r>
          </w:p>
        </w:tc>
        <w:tc>
          <w:tcPr>
            <w:tcW w:w="506" w:type="dxa"/>
            <w:vAlign w:val="center"/>
          </w:tcPr>
          <w:p w14:paraId="775FA361" w14:textId="7CE09472" w:rsidR="00BA503F" w:rsidRPr="00EB5C08" w:rsidRDefault="00214A15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60" w:type="dxa"/>
            <w:vAlign w:val="center"/>
          </w:tcPr>
          <w:p w14:paraId="2B0BAFA9" w14:textId="49676A92" w:rsidR="00BA503F" w:rsidRPr="00EB5C08" w:rsidRDefault="00BA503F" w:rsidP="006F1E30">
            <w:pPr>
              <w:jc w:val="center"/>
            </w:pPr>
            <w:r w:rsidRPr="00557FA4">
              <w:rPr>
                <w:rFonts w:hint="eastAsia"/>
              </w:rPr>
              <w:t xml:space="preserve">NTN </w:t>
            </w:r>
            <w:r w:rsidRPr="00557FA4">
              <w:t>TDL</w:t>
            </w:r>
            <w:r>
              <w:t>A100</w:t>
            </w:r>
            <w:r w:rsidRPr="00557FA4">
              <w:t>-1</w:t>
            </w:r>
          </w:p>
        </w:tc>
        <w:tc>
          <w:tcPr>
            <w:tcW w:w="627" w:type="dxa"/>
            <w:vAlign w:val="center"/>
          </w:tcPr>
          <w:p w14:paraId="7A5E9DC3" w14:textId="77777777" w:rsidR="00BA503F" w:rsidRPr="00635DDA" w:rsidRDefault="00BA503F" w:rsidP="006F1E30">
            <w:pPr>
              <w:jc w:val="center"/>
            </w:pPr>
            <w:r>
              <w:t>1</w:t>
            </w:r>
          </w:p>
        </w:tc>
        <w:tc>
          <w:tcPr>
            <w:tcW w:w="944" w:type="dxa"/>
            <w:vAlign w:val="center"/>
          </w:tcPr>
          <w:p w14:paraId="1AD74AF6" w14:textId="7F4900D4" w:rsidR="00BA503F" w:rsidRPr="00635DDA" w:rsidRDefault="00BA503F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072" w:type="dxa"/>
            <w:vAlign w:val="center"/>
          </w:tcPr>
          <w:p w14:paraId="5063826D" w14:textId="52587F56" w:rsidR="00BA503F" w:rsidRDefault="001551DB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 w:rsidR="00BA503F">
              <w:rPr>
                <w:lang w:eastAsia="zh-CN"/>
              </w:rPr>
              <w:t>Hz</w:t>
            </w:r>
          </w:p>
        </w:tc>
        <w:tc>
          <w:tcPr>
            <w:tcW w:w="1511" w:type="dxa"/>
            <w:vAlign w:val="center"/>
          </w:tcPr>
          <w:p w14:paraId="148F7F3E" w14:textId="72BCE615" w:rsidR="00BA503F" w:rsidRPr="00AE2F19" w:rsidRDefault="00BA503F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0.0</w:t>
            </w:r>
            <w:r w:rsidR="001551DB">
              <w:rPr>
                <w:lang w:eastAsia="zh-CN"/>
              </w:rPr>
              <w:t>2</w:t>
            </w:r>
            <w:r>
              <w:rPr>
                <w:lang w:eastAsia="zh-CN"/>
              </w:rPr>
              <w:t>:0.0</w:t>
            </w:r>
            <w:r w:rsidR="001551DB">
              <w:rPr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 w:rsidR="001551DB">
              <w:rPr>
                <w:lang w:eastAsia="zh-CN"/>
              </w:rPr>
              <w:t>0.32</w:t>
            </w:r>
            <w:r>
              <w:rPr>
                <w:lang w:eastAsia="zh-CN"/>
              </w:rPr>
              <w:t>]</w:t>
            </w:r>
          </w:p>
        </w:tc>
        <w:tc>
          <w:tcPr>
            <w:tcW w:w="1156" w:type="dxa"/>
            <w:vAlign w:val="center"/>
          </w:tcPr>
          <w:p w14:paraId="0FE063FF" w14:textId="3DDE97C0" w:rsidR="00BA503F" w:rsidRPr="00AE2F19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4.8</w:t>
            </w:r>
          </w:p>
        </w:tc>
        <w:tc>
          <w:tcPr>
            <w:tcW w:w="1156" w:type="dxa"/>
            <w:vAlign w:val="center"/>
          </w:tcPr>
          <w:p w14:paraId="2E68F5CB" w14:textId="6855DFD9" w:rsidR="00BA503F" w:rsidRPr="00AE2F19" w:rsidRDefault="001551DB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2.8</w:t>
            </w:r>
          </w:p>
        </w:tc>
      </w:tr>
    </w:tbl>
    <w:p w14:paraId="187F5979" w14:textId="68982D34" w:rsidR="002A3DED" w:rsidRDefault="002A3DED" w:rsidP="002A3DED">
      <w:pPr>
        <w:rPr>
          <w:b/>
          <w:u w:val="single"/>
          <w:lang w:eastAsia="zh-CN"/>
        </w:rPr>
      </w:pPr>
    </w:p>
    <w:p w14:paraId="310B1136" w14:textId="1A6DF1E0" w:rsidR="002A3DED" w:rsidRPr="002A3DED" w:rsidRDefault="002A3DED" w:rsidP="002A3DED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N</w:t>
      </w:r>
      <w:r>
        <w:rPr>
          <w:b/>
          <w:u w:val="single"/>
          <w:lang w:eastAsia="zh-CN"/>
        </w:rPr>
        <w:t>PRACH</w:t>
      </w:r>
    </w:p>
    <w:p w14:paraId="4C373F47" w14:textId="30823B70" w:rsidR="00997D42" w:rsidRPr="00214A15" w:rsidRDefault="00214A15" w:rsidP="00214A1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41ED7">
        <w:rPr>
          <w:lang w:eastAsia="zh-CN"/>
        </w:rPr>
        <w:t>12</w:t>
      </w:r>
      <w:r>
        <w:rPr>
          <w:lang w:eastAsia="zh-CN"/>
        </w:rPr>
        <w:t>:  Ideal and impairment results for NPRACH</w:t>
      </w:r>
    </w:p>
    <w:tbl>
      <w:tblPr>
        <w:tblStyle w:val="TableGrid"/>
        <w:tblW w:w="9364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18"/>
        <w:gridCol w:w="858"/>
        <w:gridCol w:w="1399"/>
        <w:gridCol w:w="949"/>
        <w:gridCol w:w="1026"/>
        <w:gridCol w:w="1158"/>
        <w:gridCol w:w="1249"/>
        <w:gridCol w:w="1249"/>
        <w:gridCol w:w="823"/>
      </w:tblGrid>
      <w:tr w:rsidR="00214A15" w14:paraId="629A27B9" w14:textId="77777777" w:rsidTr="006F1E30">
        <w:trPr>
          <w:trHeight w:val="1363"/>
          <w:jc w:val="center"/>
        </w:trPr>
        <w:tc>
          <w:tcPr>
            <w:tcW w:w="653" w:type="dxa"/>
            <w:gridSpan w:val="2"/>
            <w:vAlign w:val="center"/>
          </w:tcPr>
          <w:p w14:paraId="2441A206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C</w:t>
            </w:r>
            <w:r>
              <w:rPr>
                <w:lang w:val="en-GB" w:eastAsia="zh-CN"/>
              </w:rPr>
              <w:t xml:space="preserve">ase </w:t>
            </w:r>
          </w:p>
        </w:tc>
        <w:tc>
          <w:tcPr>
            <w:tcW w:w="858" w:type="dxa"/>
            <w:vAlign w:val="center"/>
          </w:tcPr>
          <w:p w14:paraId="04F1736F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</w:tc>
        <w:tc>
          <w:tcPr>
            <w:tcW w:w="1399" w:type="dxa"/>
            <w:vAlign w:val="center"/>
          </w:tcPr>
          <w:p w14:paraId="3DE62617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Antenna configuration </w:t>
            </w:r>
          </w:p>
        </w:tc>
        <w:tc>
          <w:tcPr>
            <w:tcW w:w="949" w:type="dxa"/>
            <w:vAlign w:val="center"/>
          </w:tcPr>
          <w:p w14:paraId="4150261C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Repetition </w:t>
            </w:r>
          </w:p>
        </w:tc>
        <w:tc>
          <w:tcPr>
            <w:tcW w:w="1026" w:type="dxa"/>
            <w:vAlign w:val="center"/>
          </w:tcPr>
          <w:p w14:paraId="3AD2CD46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Channel</w:t>
            </w:r>
          </w:p>
        </w:tc>
        <w:tc>
          <w:tcPr>
            <w:tcW w:w="1158" w:type="dxa"/>
            <w:vAlign w:val="center"/>
          </w:tcPr>
          <w:p w14:paraId="4419CCBF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Frequency offset</w:t>
            </w:r>
          </w:p>
        </w:tc>
        <w:tc>
          <w:tcPr>
            <w:tcW w:w="1249" w:type="dxa"/>
            <w:vAlign w:val="center"/>
          </w:tcPr>
          <w:p w14:paraId="2CD09ED1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>
              <w:rPr>
                <w:lang w:val="en-GB" w:eastAsia="zh-CN"/>
              </w:rPr>
              <w:t>iming estimation error</w:t>
            </w:r>
          </w:p>
        </w:tc>
        <w:tc>
          <w:tcPr>
            <w:tcW w:w="1249" w:type="dxa"/>
            <w:vAlign w:val="center"/>
          </w:tcPr>
          <w:p w14:paraId="5A699330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1% MD</w:t>
            </w:r>
          </w:p>
          <w:p w14:paraId="1F407B6C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deal</w:t>
            </w:r>
          </w:p>
        </w:tc>
        <w:tc>
          <w:tcPr>
            <w:tcW w:w="823" w:type="dxa"/>
            <w:vAlign w:val="center"/>
          </w:tcPr>
          <w:p w14:paraId="07CB8FB1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1%</w:t>
            </w:r>
            <w:r>
              <w:rPr>
                <w:rFonts w:hint="eastAsia"/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MD</w:t>
            </w:r>
          </w:p>
          <w:p w14:paraId="27542848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</w:t>
            </w:r>
            <w:r>
              <w:rPr>
                <w:lang w:val="en-GB" w:eastAsia="zh-CN"/>
              </w:rPr>
              <w:t>mpair</w:t>
            </w:r>
          </w:p>
        </w:tc>
      </w:tr>
      <w:tr w:rsidR="00214A15" w14:paraId="539B9213" w14:textId="77777777" w:rsidTr="006F1E30">
        <w:trPr>
          <w:trHeight w:val="1083"/>
          <w:jc w:val="center"/>
        </w:trPr>
        <w:tc>
          <w:tcPr>
            <w:tcW w:w="635" w:type="dxa"/>
            <w:vAlign w:val="center"/>
          </w:tcPr>
          <w:p w14:paraId="4EF2CEAE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876" w:type="dxa"/>
            <w:gridSpan w:val="2"/>
            <w:vAlign w:val="center"/>
          </w:tcPr>
          <w:p w14:paraId="53EFC752" w14:textId="77777777" w:rsidR="00214A15" w:rsidRDefault="00214A15" w:rsidP="006F1E30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Format 0</w:t>
            </w:r>
          </w:p>
        </w:tc>
        <w:tc>
          <w:tcPr>
            <w:tcW w:w="1399" w:type="dxa"/>
            <w:vAlign w:val="center"/>
          </w:tcPr>
          <w:p w14:paraId="30BE7406" w14:textId="77777777" w:rsidR="00214A15" w:rsidRPr="00775865" w:rsidRDefault="00214A15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1575DEDA" w14:textId="77777777" w:rsidR="00214A15" w:rsidRPr="00635DDA" w:rsidRDefault="00214A15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26" w:type="dxa"/>
            <w:vAlign w:val="center"/>
          </w:tcPr>
          <w:p w14:paraId="65F30E69" w14:textId="4B042031" w:rsidR="00214A15" w:rsidRDefault="00214A15" w:rsidP="006F1E30">
            <w:pPr>
              <w:jc w:val="center"/>
              <w:rPr>
                <w:lang w:eastAsia="zh-CN"/>
              </w:rPr>
            </w:pPr>
            <w:r w:rsidRPr="0066760B">
              <w:rPr>
                <w:rFonts w:hint="eastAsia"/>
                <w:lang w:eastAsia="zh-CN"/>
              </w:rPr>
              <w:t>N</w:t>
            </w:r>
            <w:r w:rsidRPr="0066760B">
              <w:rPr>
                <w:lang w:eastAsia="zh-CN"/>
              </w:rPr>
              <w:t>TN-TDLA100-</w:t>
            </w:r>
            <w:r>
              <w:rPr>
                <w:lang w:eastAsia="zh-CN"/>
              </w:rPr>
              <w:t>1</w:t>
            </w:r>
          </w:p>
        </w:tc>
        <w:tc>
          <w:tcPr>
            <w:tcW w:w="1158" w:type="dxa"/>
            <w:vAlign w:val="center"/>
          </w:tcPr>
          <w:p w14:paraId="387CBB58" w14:textId="7799AF77" w:rsidR="00214A15" w:rsidRDefault="00214A15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242BF9B5" w14:textId="026AB36C" w:rsidR="00214A15" w:rsidRDefault="00214A15" w:rsidP="006F1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46176D52" w14:textId="303D3880" w:rsidR="00214A15" w:rsidRDefault="009A4349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</w:t>
            </w:r>
            <w:r w:rsidR="00DA1C18">
              <w:rPr>
                <w:lang w:eastAsia="zh-CN"/>
              </w:rPr>
              <w:t>4</w:t>
            </w:r>
          </w:p>
        </w:tc>
        <w:tc>
          <w:tcPr>
            <w:tcW w:w="823" w:type="dxa"/>
            <w:vAlign w:val="center"/>
          </w:tcPr>
          <w:p w14:paraId="0BC9B118" w14:textId="10C337F4" w:rsidR="00214A15" w:rsidRDefault="009A4349" w:rsidP="006F1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</w:t>
            </w:r>
            <w:r w:rsidR="00DA1C18">
              <w:rPr>
                <w:lang w:eastAsia="zh-CN"/>
              </w:rPr>
              <w:t>4</w:t>
            </w:r>
          </w:p>
        </w:tc>
      </w:tr>
      <w:tr w:rsidR="00214A15" w14:paraId="0DE29CE2" w14:textId="77777777" w:rsidTr="00B27C63">
        <w:trPr>
          <w:trHeight w:val="537"/>
          <w:jc w:val="center"/>
        </w:trPr>
        <w:tc>
          <w:tcPr>
            <w:tcW w:w="635" w:type="dxa"/>
            <w:vAlign w:val="center"/>
          </w:tcPr>
          <w:p w14:paraId="123FD120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  <w:tc>
          <w:tcPr>
            <w:tcW w:w="876" w:type="dxa"/>
            <w:gridSpan w:val="2"/>
            <w:vAlign w:val="center"/>
          </w:tcPr>
          <w:p w14:paraId="35467385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Format </w:t>
            </w:r>
          </w:p>
          <w:p w14:paraId="6ACA8650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0</w:t>
            </w:r>
          </w:p>
        </w:tc>
        <w:tc>
          <w:tcPr>
            <w:tcW w:w="1399" w:type="dxa"/>
            <w:vAlign w:val="center"/>
          </w:tcPr>
          <w:p w14:paraId="768F9276" w14:textId="77777777" w:rsidR="00214A15" w:rsidRPr="00635DDA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7CF2AC2E" w14:textId="77777777" w:rsidR="00214A15" w:rsidRPr="00635DDA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26" w:type="dxa"/>
          </w:tcPr>
          <w:p w14:paraId="04C44F89" w14:textId="5207E3C8" w:rsidR="00214A15" w:rsidRDefault="00214A15" w:rsidP="00214A15">
            <w:pPr>
              <w:jc w:val="center"/>
              <w:rPr>
                <w:lang w:eastAsia="zh-CN"/>
              </w:rPr>
            </w:pPr>
            <w:r w:rsidRPr="00AC27EB">
              <w:rPr>
                <w:rFonts w:hint="eastAsia"/>
                <w:lang w:eastAsia="zh-CN"/>
              </w:rPr>
              <w:t>N</w:t>
            </w:r>
            <w:r w:rsidRPr="00AC27EB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7A2BE0C1" w14:textId="5C7AD90A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005A4FD7" w14:textId="6280877D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23B5AB2C" w14:textId="136FF586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1C18">
              <w:rPr>
                <w:lang w:eastAsia="zh-CN"/>
              </w:rPr>
              <w:t>2</w:t>
            </w:r>
          </w:p>
        </w:tc>
        <w:tc>
          <w:tcPr>
            <w:tcW w:w="823" w:type="dxa"/>
            <w:vAlign w:val="center"/>
          </w:tcPr>
          <w:p w14:paraId="0B747614" w14:textId="7914BA60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DA1C18">
              <w:rPr>
                <w:lang w:eastAsia="zh-CN"/>
              </w:rPr>
              <w:t>2</w:t>
            </w:r>
          </w:p>
        </w:tc>
      </w:tr>
      <w:tr w:rsidR="00214A15" w14:paraId="5B5D480E" w14:textId="77777777" w:rsidTr="00B27C63">
        <w:trPr>
          <w:trHeight w:val="537"/>
          <w:jc w:val="center"/>
        </w:trPr>
        <w:tc>
          <w:tcPr>
            <w:tcW w:w="635" w:type="dxa"/>
            <w:vAlign w:val="center"/>
          </w:tcPr>
          <w:p w14:paraId="49A945BF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876" w:type="dxa"/>
            <w:gridSpan w:val="2"/>
            <w:vAlign w:val="center"/>
          </w:tcPr>
          <w:p w14:paraId="7DE57A56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ormat</w:t>
            </w:r>
          </w:p>
          <w:p w14:paraId="67934028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</w:p>
        </w:tc>
        <w:tc>
          <w:tcPr>
            <w:tcW w:w="1399" w:type="dxa"/>
            <w:vAlign w:val="center"/>
          </w:tcPr>
          <w:p w14:paraId="171135BF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0A47937E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26" w:type="dxa"/>
          </w:tcPr>
          <w:p w14:paraId="76F1F79A" w14:textId="6E8DE8B1" w:rsidR="00214A15" w:rsidRDefault="00214A15" w:rsidP="00214A15">
            <w:pPr>
              <w:jc w:val="center"/>
              <w:rPr>
                <w:lang w:eastAsia="zh-CN"/>
              </w:rPr>
            </w:pPr>
            <w:r w:rsidRPr="00AC27EB">
              <w:rPr>
                <w:rFonts w:hint="eastAsia"/>
                <w:lang w:eastAsia="zh-CN"/>
              </w:rPr>
              <w:t>N</w:t>
            </w:r>
            <w:r w:rsidRPr="00AC27EB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3BB4BCF1" w14:textId="58172CCD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1FC135E8" w14:textId="06652324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523DBC47" w14:textId="4D0426F6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</w:t>
            </w:r>
            <w:r w:rsidR="00DA1C18">
              <w:rPr>
                <w:lang w:eastAsia="zh-CN"/>
              </w:rPr>
              <w:t>8</w:t>
            </w:r>
          </w:p>
        </w:tc>
        <w:tc>
          <w:tcPr>
            <w:tcW w:w="823" w:type="dxa"/>
            <w:vAlign w:val="center"/>
          </w:tcPr>
          <w:p w14:paraId="256CD612" w14:textId="4694A535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</w:t>
            </w:r>
            <w:r w:rsidR="00DA1C18">
              <w:rPr>
                <w:lang w:eastAsia="zh-CN"/>
              </w:rPr>
              <w:t>8</w:t>
            </w:r>
          </w:p>
        </w:tc>
      </w:tr>
      <w:tr w:rsidR="00214A15" w14:paraId="30978A9D" w14:textId="77777777" w:rsidTr="007329A9">
        <w:trPr>
          <w:trHeight w:val="537"/>
          <w:jc w:val="center"/>
        </w:trPr>
        <w:tc>
          <w:tcPr>
            <w:tcW w:w="635" w:type="dxa"/>
            <w:vAlign w:val="center"/>
          </w:tcPr>
          <w:p w14:paraId="24A220EC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4</w:t>
            </w:r>
          </w:p>
        </w:tc>
        <w:tc>
          <w:tcPr>
            <w:tcW w:w="876" w:type="dxa"/>
            <w:gridSpan w:val="2"/>
            <w:vAlign w:val="center"/>
          </w:tcPr>
          <w:p w14:paraId="7AD5BD6C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74D0C135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399" w:type="dxa"/>
            <w:vAlign w:val="center"/>
          </w:tcPr>
          <w:p w14:paraId="0790FA87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5FE7D2A6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26" w:type="dxa"/>
          </w:tcPr>
          <w:p w14:paraId="5B8920B1" w14:textId="46DE4C9E" w:rsidR="00214A15" w:rsidRDefault="00214A15" w:rsidP="00214A15">
            <w:pPr>
              <w:jc w:val="center"/>
              <w:rPr>
                <w:lang w:eastAsia="zh-CN"/>
              </w:rPr>
            </w:pPr>
            <w:r w:rsidRPr="00CC2947">
              <w:rPr>
                <w:rFonts w:hint="eastAsia"/>
                <w:lang w:eastAsia="zh-CN"/>
              </w:rPr>
              <w:t>N</w:t>
            </w:r>
            <w:r w:rsidRPr="00CC2947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36B7FFD7" w14:textId="49B9F7C6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4BDEB744" w14:textId="6C33FB63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3A299594" w14:textId="33578DE6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823" w:type="dxa"/>
            <w:vAlign w:val="center"/>
          </w:tcPr>
          <w:p w14:paraId="685C1B7D" w14:textId="4F92BE0A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</w:p>
        </w:tc>
      </w:tr>
      <w:tr w:rsidR="00214A15" w14:paraId="3B2BB30B" w14:textId="77777777" w:rsidTr="007329A9">
        <w:trPr>
          <w:trHeight w:val="537"/>
          <w:jc w:val="center"/>
        </w:trPr>
        <w:tc>
          <w:tcPr>
            <w:tcW w:w="635" w:type="dxa"/>
            <w:vAlign w:val="center"/>
          </w:tcPr>
          <w:p w14:paraId="40AD7AB5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5</w:t>
            </w:r>
          </w:p>
        </w:tc>
        <w:tc>
          <w:tcPr>
            <w:tcW w:w="876" w:type="dxa"/>
            <w:gridSpan w:val="2"/>
            <w:vAlign w:val="center"/>
          </w:tcPr>
          <w:p w14:paraId="5A494B24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48D498AB" w14:textId="6B78EE84" w:rsidR="00214A15" w:rsidRDefault="009A4349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0</w:t>
            </w:r>
          </w:p>
        </w:tc>
        <w:tc>
          <w:tcPr>
            <w:tcW w:w="1399" w:type="dxa"/>
            <w:vAlign w:val="center"/>
          </w:tcPr>
          <w:p w14:paraId="1EF1A3E0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3728945A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</w:tcPr>
          <w:p w14:paraId="2AD02194" w14:textId="5ABCE4D0" w:rsidR="00214A15" w:rsidRDefault="00214A15" w:rsidP="00214A15">
            <w:pPr>
              <w:jc w:val="center"/>
              <w:rPr>
                <w:lang w:eastAsia="zh-CN"/>
              </w:rPr>
            </w:pPr>
            <w:r w:rsidRPr="00CC2947">
              <w:rPr>
                <w:rFonts w:hint="eastAsia"/>
                <w:lang w:eastAsia="zh-CN"/>
              </w:rPr>
              <w:t>N</w:t>
            </w:r>
            <w:r w:rsidRPr="00CC2947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0DA4FF4A" w14:textId="6DDE35F9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0DE2692A" w14:textId="2D897199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41E93B56" w14:textId="7C379527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</w:t>
            </w:r>
            <w:r w:rsidR="00DA1C18">
              <w:rPr>
                <w:lang w:eastAsia="zh-CN"/>
              </w:rPr>
              <w:t>5</w:t>
            </w:r>
          </w:p>
        </w:tc>
        <w:tc>
          <w:tcPr>
            <w:tcW w:w="823" w:type="dxa"/>
            <w:vAlign w:val="center"/>
          </w:tcPr>
          <w:p w14:paraId="2B962C3C" w14:textId="25F6B4E0" w:rsidR="00214A15" w:rsidRDefault="001551DB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</w:t>
            </w:r>
            <w:r w:rsidR="00DA1C18">
              <w:rPr>
                <w:lang w:eastAsia="zh-CN"/>
              </w:rPr>
              <w:t>5</w:t>
            </w:r>
          </w:p>
        </w:tc>
      </w:tr>
      <w:tr w:rsidR="00214A15" w14:paraId="5D2365E5" w14:textId="77777777" w:rsidTr="007329A9">
        <w:trPr>
          <w:trHeight w:val="537"/>
          <w:jc w:val="center"/>
        </w:trPr>
        <w:tc>
          <w:tcPr>
            <w:tcW w:w="635" w:type="dxa"/>
            <w:vAlign w:val="center"/>
          </w:tcPr>
          <w:p w14:paraId="16807E25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6</w:t>
            </w:r>
          </w:p>
        </w:tc>
        <w:tc>
          <w:tcPr>
            <w:tcW w:w="876" w:type="dxa"/>
            <w:gridSpan w:val="2"/>
            <w:vAlign w:val="center"/>
          </w:tcPr>
          <w:p w14:paraId="5A74206A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ormat </w:t>
            </w:r>
          </w:p>
          <w:p w14:paraId="340C6D95" w14:textId="5B29EEA9" w:rsidR="00214A15" w:rsidRDefault="009A4349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0</w:t>
            </w:r>
          </w:p>
        </w:tc>
        <w:tc>
          <w:tcPr>
            <w:tcW w:w="1399" w:type="dxa"/>
            <w:vAlign w:val="center"/>
          </w:tcPr>
          <w:p w14:paraId="5BD4B642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0A60E69C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</w:tcPr>
          <w:p w14:paraId="427B9FFA" w14:textId="535E005D" w:rsidR="00214A15" w:rsidRDefault="00214A15" w:rsidP="00214A15">
            <w:pPr>
              <w:jc w:val="center"/>
              <w:rPr>
                <w:lang w:eastAsia="zh-CN"/>
              </w:rPr>
            </w:pPr>
            <w:r w:rsidRPr="00CC2947">
              <w:rPr>
                <w:rFonts w:hint="eastAsia"/>
                <w:lang w:eastAsia="zh-CN"/>
              </w:rPr>
              <w:t>N</w:t>
            </w:r>
            <w:r w:rsidRPr="00CC2947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1BB5013B" w14:textId="611AB1A5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09FCEBE2" w14:textId="4BCF8981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46F20076" w14:textId="7B61F8C4" w:rsidR="00214A15" w:rsidRDefault="009A4349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.0</w:t>
            </w:r>
          </w:p>
        </w:tc>
        <w:tc>
          <w:tcPr>
            <w:tcW w:w="823" w:type="dxa"/>
            <w:vAlign w:val="center"/>
          </w:tcPr>
          <w:p w14:paraId="4D089405" w14:textId="0485CD58" w:rsidR="00214A15" w:rsidRDefault="001551DB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.0</w:t>
            </w:r>
          </w:p>
        </w:tc>
      </w:tr>
      <w:tr w:rsidR="00214A15" w14:paraId="5FA1ED1A" w14:textId="77777777" w:rsidTr="007329A9">
        <w:trPr>
          <w:trHeight w:val="537"/>
          <w:jc w:val="center"/>
        </w:trPr>
        <w:tc>
          <w:tcPr>
            <w:tcW w:w="635" w:type="dxa"/>
            <w:vAlign w:val="center"/>
          </w:tcPr>
          <w:p w14:paraId="3208F97A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876" w:type="dxa"/>
            <w:gridSpan w:val="2"/>
            <w:vAlign w:val="center"/>
          </w:tcPr>
          <w:p w14:paraId="1D579DC1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ormat</w:t>
            </w:r>
          </w:p>
          <w:p w14:paraId="454BC630" w14:textId="3D8BE33C" w:rsidR="00214A15" w:rsidRDefault="009A4349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</w:p>
        </w:tc>
        <w:tc>
          <w:tcPr>
            <w:tcW w:w="1399" w:type="dxa"/>
            <w:vAlign w:val="center"/>
          </w:tcPr>
          <w:p w14:paraId="06FEE773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1T1R</w:t>
            </w:r>
          </w:p>
        </w:tc>
        <w:tc>
          <w:tcPr>
            <w:tcW w:w="949" w:type="dxa"/>
            <w:vAlign w:val="center"/>
          </w:tcPr>
          <w:p w14:paraId="7C01C93E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</w:tcPr>
          <w:p w14:paraId="6B923EA4" w14:textId="482D94AD" w:rsidR="00214A15" w:rsidRDefault="00214A15" w:rsidP="00214A15">
            <w:pPr>
              <w:jc w:val="center"/>
              <w:rPr>
                <w:lang w:eastAsia="zh-CN"/>
              </w:rPr>
            </w:pPr>
            <w:r w:rsidRPr="00CC2947">
              <w:rPr>
                <w:rFonts w:hint="eastAsia"/>
                <w:lang w:eastAsia="zh-CN"/>
              </w:rPr>
              <w:t>N</w:t>
            </w:r>
            <w:r w:rsidRPr="00CC2947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647A01CD" w14:textId="452054D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37A408CA" w14:textId="34001854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2AF1F5C4" w14:textId="1B1D1AAC" w:rsidR="00214A15" w:rsidRDefault="001551DB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</w:t>
            </w:r>
            <w:r w:rsidR="00DA1C18">
              <w:rPr>
                <w:lang w:eastAsia="zh-CN"/>
              </w:rPr>
              <w:t>3</w:t>
            </w:r>
          </w:p>
        </w:tc>
        <w:tc>
          <w:tcPr>
            <w:tcW w:w="823" w:type="dxa"/>
            <w:vAlign w:val="center"/>
          </w:tcPr>
          <w:p w14:paraId="1F6E2584" w14:textId="028E6A9C" w:rsidR="00214A15" w:rsidRDefault="001551DB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</w:t>
            </w:r>
            <w:r w:rsidR="00DA1C18">
              <w:rPr>
                <w:lang w:eastAsia="zh-CN"/>
              </w:rPr>
              <w:t>3</w:t>
            </w:r>
          </w:p>
        </w:tc>
      </w:tr>
      <w:tr w:rsidR="00214A15" w14:paraId="412F13D8" w14:textId="77777777" w:rsidTr="007329A9">
        <w:trPr>
          <w:trHeight w:val="537"/>
          <w:jc w:val="center"/>
        </w:trPr>
        <w:tc>
          <w:tcPr>
            <w:tcW w:w="635" w:type="dxa"/>
            <w:vAlign w:val="center"/>
          </w:tcPr>
          <w:p w14:paraId="6211E878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876" w:type="dxa"/>
            <w:gridSpan w:val="2"/>
            <w:vAlign w:val="center"/>
          </w:tcPr>
          <w:p w14:paraId="64101E41" w14:textId="77777777" w:rsidR="00214A15" w:rsidRDefault="00214A15" w:rsidP="00214A15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ormat</w:t>
            </w:r>
          </w:p>
          <w:p w14:paraId="59659B92" w14:textId="27243B50" w:rsidR="00214A15" w:rsidRDefault="009A4349" w:rsidP="00214A1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</w:p>
        </w:tc>
        <w:tc>
          <w:tcPr>
            <w:tcW w:w="1399" w:type="dxa"/>
            <w:vAlign w:val="center"/>
          </w:tcPr>
          <w:p w14:paraId="2A0E28D3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49" w:type="dxa"/>
            <w:vAlign w:val="center"/>
          </w:tcPr>
          <w:p w14:paraId="7C40F8FF" w14:textId="7777777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26" w:type="dxa"/>
          </w:tcPr>
          <w:p w14:paraId="639D4060" w14:textId="78E4C5A4" w:rsidR="00214A15" w:rsidRDefault="00214A15" w:rsidP="00214A15">
            <w:pPr>
              <w:jc w:val="center"/>
              <w:rPr>
                <w:lang w:eastAsia="zh-CN"/>
              </w:rPr>
            </w:pPr>
            <w:r w:rsidRPr="00CC2947">
              <w:rPr>
                <w:rFonts w:hint="eastAsia"/>
                <w:lang w:eastAsia="zh-CN"/>
              </w:rPr>
              <w:t>N</w:t>
            </w:r>
            <w:r w:rsidRPr="00CC2947">
              <w:rPr>
                <w:lang w:eastAsia="zh-CN"/>
              </w:rPr>
              <w:t>TN-TDLA100-1</w:t>
            </w:r>
          </w:p>
        </w:tc>
        <w:tc>
          <w:tcPr>
            <w:tcW w:w="1158" w:type="dxa"/>
            <w:vAlign w:val="center"/>
          </w:tcPr>
          <w:p w14:paraId="22BB98E4" w14:textId="3C18F9B5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200Hz</w:t>
            </w:r>
          </w:p>
        </w:tc>
        <w:tc>
          <w:tcPr>
            <w:tcW w:w="1249" w:type="dxa"/>
            <w:vAlign w:val="center"/>
          </w:tcPr>
          <w:p w14:paraId="11E51987" w14:textId="0589D657" w:rsidR="00214A15" w:rsidRDefault="00214A15" w:rsidP="00214A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  <w:tc>
          <w:tcPr>
            <w:tcW w:w="1249" w:type="dxa"/>
            <w:vAlign w:val="center"/>
          </w:tcPr>
          <w:p w14:paraId="1D111A73" w14:textId="4694FD45" w:rsidR="00214A15" w:rsidRDefault="001551DB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.0</w:t>
            </w:r>
          </w:p>
        </w:tc>
        <w:tc>
          <w:tcPr>
            <w:tcW w:w="823" w:type="dxa"/>
            <w:vAlign w:val="center"/>
          </w:tcPr>
          <w:p w14:paraId="34306F6A" w14:textId="1D46BB24" w:rsidR="00214A15" w:rsidRDefault="001551DB" w:rsidP="00214A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1C18">
              <w:rPr>
                <w:lang w:eastAsia="zh-CN"/>
              </w:rPr>
              <w:t>0</w:t>
            </w:r>
          </w:p>
        </w:tc>
      </w:tr>
    </w:tbl>
    <w:p w14:paraId="2F4750E9" w14:textId="5DF7D24F" w:rsidR="00214A15" w:rsidRDefault="00214A15" w:rsidP="0084344A">
      <w:pPr>
        <w:jc w:val="both"/>
        <w:rPr>
          <w:b/>
          <w:bCs/>
          <w:lang w:eastAsia="zh-CN"/>
        </w:rPr>
      </w:pPr>
    </w:p>
    <w:p w14:paraId="074C0E79" w14:textId="77777777" w:rsidR="00214A15" w:rsidRPr="00DC0D1C" w:rsidRDefault="00214A15" w:rsidP="0084344A">
      <w:pPr>
        <w:jc w:val="both"/>
        <w:rPr>
          <w:b/>
          <w:bCs/>
          <w:lang w:eastAsia="zh-CN"/>
        </w:rPr>
      </w:pPr>
    </w:p>
    <w:p w14:paraId="71C5261B" w14:textId="46D1C1AB" w:rsidR="00777A65" w:rsidRPr="00777A65" w:rsidRDefault="00EC43E7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4</w:t>
      </w:r>
      <w:r w:rsidR="00777A65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777A65"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1EB6EEBD" w14:textId="646CAC79" w:rsidR="00341ED7" w:rsidRDefault="00805123" w:rsidP="00BE12D3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214A15">
        <w:rPr>
          <w:lang w:eastAsia="zh-CN"/>
        </w:rPr>
        <w:t>contribution,</w:t>
      </w:r>
      <w:r w:rsidR="00341ED7">
        <w:rPr>
          <w:lang w:eastAsia="zh-CN"/>
        </w:rPr>
        <w:t xml:space="preserve"> the </w:t>
      </w:r>
      <w:r w:rsidR="009D5B79">
        <w:rPr>
          <w:lang w:eastAsia="zh-CN"/>
        </w:rPr>
        <w:t>ideal and impairment results are provided for alignment and performance requirement derivation</w:t>
      </w:r>
    </w:p>
    <w:p w14:paraId="05D764D2" w14:textId="3D5E8CD6" w:rsidR="00B90A75" w:rsidRPr="00B90A75" w:rsidRDefault="00B90A75" w:rsidP="00B90A75">
      <w:pPr>
        <w:spacing w:line="257" w:lineRule="auto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Companies are </w:t>
      </w:r>
      <w:r w:rsidRPr="00B90A75">
        <w:rPr>
          <w:b/>
          <w:lang w:eastAsia="zh-CN"/>
        </w:rPr>
        <w:t xml:space="preserve">encouraged </w:t>
      </w:r>
      <w:r>
        <w:rPr>
          <w:b/>
          <w:lang w:eastAsia="zh-CN"/>
        </w:rPr>
        <w:t xml:space="preserve">to </w:t>
      </w:r>
      <w:r w:rsidRPr="00B90A75">
        <w:rPr>
          <w:b/>
          <w:lang w:eastAsia="zh-CN"/>
        </w:rPr>
        <w:t>select the simplified test parameters to further alignment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4D5D7EFF" w14:textId="294B139D" w:rsidR="00C633DA" w:rsidRPr="00915D1A" w:rsidRDefault="00C633DA" w:rsidP="003E1CAF">
      <w:pPr>
        <w:pStyle w:val="Reference"/>
      </w:pPr>
      <w:r w:rsidRPr="00C633DA">
        <w:t>R4-</w:t>
      </w:r>
      <w:r w:rsidR="002B5D67">
        <w:t>23</w:t>
      </w:r>
      <w:r w:rsidR="005B38AA">
        <w:t>09827</w:t>
      </w:r>
      <w:r w:rsidRPr="00C633DA">
        <w:t xml:space="preserve"> WF on </w:t>
      </w:r>
      <w:r w:rsidR="00B574E2" w:rsidRPr="00B574E2">
        <w:rPr>
          <w:lang w:val="en-US"/>
        </w:rPr>
        <w:t>SAN demodulation requirements for IoT over NTN</w:t>
      </w:r>
    </w:p>
    <w:p w14:paraId="0C271BFE" w14:textId="0FAE56A1" w:rsidR="007E176D" w:rsidRPr="005B38AA" w:rsidRDefault="007E176D" w:rsidP="003E1CAF">
      <w:pPr>
        <w:jc w:val="both"/>
        <w:rPr>
          <w:lang w:val="en-GB" w:eastAsia="zh-CN"/>
        </w:rPr>
      </w:pPr>
    </w:p>
    <w:sectPr w:rsidR="007E176D" w:rsidRPr="005B38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94B2C" w14:textId="77777777" w:rsidR="00600AEB" w:rsidRDefault="00600AEB" w:rsidP="00EA0BFA">
      <w:pPr>
        <w:spacing w:after="0" w:line="240" w:lineRule="auto"/>
      </w:pPr>
      <w:r>
        <w:separator/>
      </w:r>
    </w:p>
  </w:endnote>
  <w:endnote w:type="continuationSeparator" w:id="0">
    <w:p w14:paraId="3825EF62" w14:textId="77777777" w:rsidR="00600AEB" w:rsidRDefault="00600AE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8FE79" w14:textId="77777777" w:rsidR="00600AEB" w:rsidRDefault="00600AEB" w:rsidP="00EA0BFA">
      <w:pPr>
        <w:spacing w:after="0" w:line="240" w:lineRule="auto"/>
      </w:pPr>
      <w:r>
        <w:separator/>
      </w:r>
    </w:p>
  </w:footnote>
  <w:footnote w:type="continuationSeparator" w:id="0">
    <w:p w14:paraId="43D758C8" w14:textId="77777777" w:rsidR="00600AEB" w:rsidRDefault="00600AE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EB8"/>
    <w:multiLevelType w:val="hybridMultilevel"/>
    <w:tmpl w:val="2CAC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51B3C"/>
    <w:multiLevelType w:val="hybridMultilevel"/>
    <w:tmpl w:val="235E44E2"/>
    <w:lvl w:ilvl="0" w:tplc="B6623AA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CD2F92"/>
    <w:multiLevelType w:val="hybridMultilevel"/>
    <w:tmpl w:val="4C8C04FA"/>
    <w:lvl w:ilvl="0" w:tplc="B6623AA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6E4714"/>
    <w:multiLevelType w:val="hybridMultilevel"/>
    <w:tmpl w:val="D90AEAE2"/>
    <w:lvl w:ilvl="0" w:tplc="C6DA1A48">
      <w:numFmt w:val="bullet"/>
      <w:lvlText w:val="-"/>
      <w:lvlJc w:val="left"/>
      <w:pPr>
        <w:ind w:left="470" w:hanging="420"/>
      </w:pPr>
      <w:rPr>
        <w:rFonts w:ascii="Arial" w:eastAsia="MS Mincho" w:hAnsi="Arial" w:cs="Arial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CF2C6D22">
      <w:numFmt w:val="bullet"/>
      <w:lvlText w:val="-"/>
      <w:lvlJc w:val="left"/>
      <w:pPr>
        <w:ind w:left="1310" w:hanging="420"/>
      </w:pPr>
      <w:rPr>
        <w:rFonts w:ascii="Ericsson Hilda" w:eastAsia="Times New Roman" w:hAnsi="Ericsson Hilda" w:cs="Segoe UI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9C45EB4"/>
    <w:multiLevelType w:val="hybridMultilevel"/>
    <w:tmpl w:val="AF668B54"/>
    <w:lvl w:ilvl="0" w:tplc="931E77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C812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825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42A3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218E2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2C43FE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DC67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249D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B04A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511"/>
    <w:rsid w:val="000065C4"/>
    <w:rsid w:val="000066E5"/>
    <w:rsid w:val="00012E82"/>
    <w:rsid w:val="00015DC0"/>
    <w:rsid w:val="00016385"/>
    <w:rsid w:val="00017087"/>
    <w:rsid w:val="0002149B"/>
    <w:rsid w:val="00021E0D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2B8A"/>
    <w:rsid w:val="0006469C"/>
    <w:rsid w:val="00065C6A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8B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5F69"/>
    <w:rsid w:val="000C67C7"/>
    <w:rsid w:val="000C6FE4"/>
    <w:rsid w:val="000D4EC8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0F6BF2"/>
    <w:rsid w:val="00101A11"/>
    <w:rsid w:val="00104068"/>
    <w:rsid w:val="001047E8"/>
    <w:rsid w:val="00104D80"/>
    <w:rsid w:val="00105C7A"/>
    <w:rsid w:val="0011366E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46C94"/>
    <w:rsid w:val="00154D93"/>
    <w:rsid w:val="001551DB"/>
    <w:rsid w:val="0015637D"/>
    <w:rsid w:val="00163142"/>
    <w:rsid w:val="0016782B"/>
    <w:rsid w:val="001716DC"/>
    <w:rsid w:val="00175FCE"/>
    <w:rsid w:val="0017684E"/>
    <w:rsid w:val="001773BF"/>
    <w:rsid w:val="001815D0"/>
    <w:rsid w:val="0018282C"/>
    <w:rsid w:val="00182E79"/>
    <w:rsid w:val="00184EFC"/>
    <w:rsid w:val="0018592C"/>
    <w:rsid w:val="00186BD7"/>
    <w:rsid w:val="00187530"/>
    <w:rsid w:val="00187B21"/>
    <w:rsid w:val="0019176C"/>
    <w:rsid w:val="00192D2A"/>
    <w:rsid w:val="001A2668"/>
    <w:rsid w:val="001A4475"/>
    <w:rsid w:val="001A54C9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784"/>
    <w:rsid w:val="001C59AD"/>
    <w:rsid w:val="001D10CF"/>
    <w:rsid w:val="001E26A6"/>
    <w:rsid w:val="001E6D0F"/>
    <w:rsid w:val="001E6DB3"/>
    <w:rsid w:val="001F31EA"/>
    <w:rsid w:val="001F3A55"/>
    <w:rsid w:val="001F5E88"/>
    <w:rsid w:val="001F6B89"/>
    <w:rsid w:val="001F76F3"/>
    <w:rsid w:val="001F7FC0"/>
    <w:rsid w:val="002007C3"/>
    <w:rsid w:val="0020191E"/>
    <w:rsid w:val="002032BA"/>
    <w:rsid w:val="00212AC7"/>
    <w:rsid w:val="00213DFB"/>
    <w:rsid w:val="00214A15"/>
    <w:rsid w:val="0021565F"/>
    <w:rsid w:val="002166E6"/>
    <w:rsid w:val="00217934"/>
    <w:rsid w:val="00230214"/>
    <w:rsid w:val="002333D7"/>
    <w:rsid w:val="00233AFB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003"/>
    <w:rsid w:val="00252F45"/>
    <w:rsid w:val="002544E4"/>
    <w:rsid w:val="00255A93"/>
    <w:rsid w:val="00255C69"/>
    <w:rsid w:val="00256563"/>
    <w:rsid w:val="00257243"/>
    <w:rsid w:val="002577C6"/>
    <w:rsid w:val="00257A27"/>
    <w:rsid w:val="00263B62"/>
    <w:rsid w:val="0026464B"/>
    <w:rsid w:val="00264A82"/>
    <w:rsid w:val="00265A79"/>
    <w:rsid w:val="00266651"/>
    <w:rsid w:val="00266DB0"/>
    <w:rsid w:val="0027192E"/>
    <w:rsid w:val="002722FF"/>
    <w:rsid w:val="00272341"/>
    <w:rsid w:val="002766F5"/>
    <w:rsid w:val="002815DC"/>
    <w:rsid w:val="00283BE4"/>
    <w:rsid w:val="002844F7"/>
    <w:rsid w:val="00285944"/>
    <w:rsid w:val="00286156"/>
    <w:rsid w:val="00290CB0"/>
    <w:rsid w:val="002932D6"/>
    <w:rsid w:val="00293801"/>
    <w:rsid w:val="002951C3"/>
    <w:rsid w:val="002A3DED"/>
    <w:rsid w:val="002A6808"/>
    <w:rsid w:val="002A6E83"/>
    <w:rsid w:val="002B00DB"/>
    <w:rsid w:val="002B01D8"/>
    <w:rsid w:val="002B0DEB"/>
    <w:rsid w:val="002B23B2"/>
    <w:rsid w:val="002B2B81"/>
    <w:rsid w:val="002B30DD"/>
    <w:rsid w:val="002B3F11"/>
    <w:rsid w:val="002B4631"/>
    <w:rsid w:val="002B5D67"/>
    <w:rsid w:val="002C103C"/>
    <w:rsid w:val="002C157D"/>
    <w:rsid w:val="002C1F6D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176C"/>
    <w:rsid w:val="002E230B"/>
    <w:rsid w:val="002E2341"/>
    <w:rsid w:val="002E3801"/>
    <w:rsid w:val="002E3B06"/>
    <w:rsid w:val="002E4E50"/>
    <w:rsid w:val="002F0DBD"/>
    <w:rsid w:val="002F3C53"/>
    <w:rsid w:val="002F405C"/>
    <w:rsid w:val="002F754C"/>
    <w:rsid w:val="002F7DB5"/>
    <w:rsid w:val="003003DE"/>
    <w:rsid w:val="00301D03"/>
    <w:rsid w:val="00310DEE"/>
    <w:rsid w:val="00312249"/>
    <w:rsid w:val="00313830"/>
    <w:rsid w:val="0031585C"/>
    <w:rsid w:val="00315D5B"/>
    <w:rsid w:val="003227FE"/>
    <w:rsid w:val="003240C8"/>
    <w:rsid w:val="00324E5F"/>
    <w:rsid w:val="00325001"/>
    <w:rsid w:val="00326865"/>
    <w:rsid w:val="003269BD"/>
    <w:rsid w:val="00330524"/>
    <w:rsid w:val="00330BF7"/>
    <w:rsid w:val="003325DE"/>
    <w:rsid w:val="003349BA"/>
    <w:rsid w:val="00336F1D"/>
    <w:rsid w:val="00337127"/>
    <w:rsid w:val="00340030"/>
    <w:rsid w:val="00341C1B"/>
    <w:rsid w:val="00341ED7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59A0"/>
    <w:rsid w:val="00396D8D"/>
    <w:rsid w:val="003977D0"/>
    <w:rsid w:val="00397929"/>
    <w:rsid w:val="003A01DB"/>
    <w:rsid w:val="003A07A5"/>
    <w:rsid w:val="003A0B01"/>
    <w:rsid w:val="003A0ED1"/>
    <w:rsid w:val="003A13E0"/>
    <w:rsid w:val="003A1554"/>
    <w:rsid w:val="003A2AE6"/>
    <w:rsid w:val="003A53A5"/>
    <w:rsid w:val="003A61AF"/>
    <w:rsid w:val="003A6F2F"/>
    <w:rsid w:val="003A7066"/>
    <w:rsid w:val="003B154C"/>
    <w:rsid w:val="003B2CD3"/>
    <w:rsid w:val="003B4916"/>
    <w:rsid w:val="003B49E6"/>
    <w:rsid w:val="003C0038"/>
    <w:rsid w:val="003C01FB"/>
    <w:rsid w:val="003C036C"/>
    <w:rsid w:val="003C160E"/>
    <w:rsid w:val="003C48FE"/>
    <w:rsid w:val="003C6207"/>
    <w:rsid w:val="003D16D9"/>
    <w:rsid w:val="003D4043"/>
    <w:rsid w:val="003D5F1E"/>
    <w:rsid w:val="003D6C95"/>
    <w:rsid w:val="003D7564"/>
    <w:rsid w:val="003D7953"/>
    <w:rsid w:val="003E02B0"/>
    <w:rsid w:val="003E04AB"/>
    <w:rsid w:val="003E0BDC"/>
    <w:rsid w:val="003E12D4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07B1A"/>
    <w:rsid w:val="00410BEE"/>
    <w:rsid w:val="00415E58"/>
    <w:rsid w:val="004160E4"/>
    <w:rsid w:val="00416125"/>
    <w:rsid w:val="004164C6"/>
    <w:rsid w:val="00416FA5"/>
    <w:rsid w:val="00417722"/>
    <w:rsid w:val="004231DF"/>
    <w:rsid w:val="004239D2"/>
    <w:rsid w:val="00423CA6"/>
    <w:rsid w:val="00426451"/>
    <w:rsid w:val="004278CF"/>
    <w:rsid w:val="00432519"/>
    <w:rsid w:val="004325BC"/>
    <w:rsid w:val="00432F07"/>
    <w:rsid w:val="00433118"/>
    <w:rsid w:val="00433772"/>
    <w:rsid w:val="00433C68"/>
    <w:rsid w:val="00434A86"/>
    <w:rsid w:val="00441B41"/>
    <w:rsid w:val="004429C7"/>
    <w:rsid w:val="00444872"/>
    <w:rsid w:val="00445DA4"/>
    <w:rsid w:val="00445EF6"/>
    <w:rsid w:val="00452383"/>
    <w:rsid w:val="00452742"/>
    <w:rsid w:val="00452E8C"/>
    <w:rsid w:val="00452F4C"/>
    <w:rsid w:val="004545E3"/>
    <w:rsid w:val="004545FC"/>
    <w:rsid w:val="00455FA1"/>
    <w:rsid w:val="0046111C"/>
    <w:rsid w:val="00462AD4"/>
    <w:rsid w:val="0046405C"/>
    <w:rsid w:val="004642F5"/>
    <w:rsid w:val="00470D89"/>
    <w:rsid w:val="00471DCC"/>
    <w:rsid w:val="00471F3B"/>
    <w:rsid w:val="004763D1"/>
    <w:rsid w:val="00476CD6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350"/>
    <w:rsid w:val="004A6735"/>
    <w:rsid w:val="004B159A"/>
    <w:rsid w:val="004B2919"/>
    <w:rsid w:val="004B4430"/>
    <w:rsid w:val="004B4FAE"/>
    <w:rsid w:val="004B7142"/>
    <w:rsid w:val="004C2E51"/>
    <w:rsid w:val="004C591D"/>
    <w:rsid w:val="004D052D"/>
    <w:rsid w:val="004D2FDD"/>
    <w:rsid w:val="004D466A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6DA4"/>
    <w:rsid w:val="004F711C"/>
    <w:rsid w:val="00502409"/>
    <w:rsid w:val="005025FC"/>
    <w:rsid w:val="00502C22"/>
    <w:rsid w:val="00506444"/>
    <w:rsid w:val="00506F0F"/>
    <w:rsid w:val="005108BE"/>
    <w:rsid w:val="0051199A"/>
    <w:rsid w:val="00516F36"/>
    <w:rsid w:val="00520510"/>
    <w:rsid w:val="005223B7"/>
    <w:rsid w:val="005245CF"/>
    <w:rsid w:val="00524C0D"/>
    <w:rsid w:val="00525800"/>
    <w:rsid w:val="00525A8E"/>
    <w:rsid w:val="00526235"/>
    <w:rsid w:val="00530081"/>
    <w:rsid w:val="005303F1"/>
    <w:rsid w:val="00530453"/>
    <w:rsid w:val="00533753"/>
    <w:rsid w:val="00534CBB"/>
    <w:rsid w:val="0053571C"/>
    <w:rsid w:val="00537B95"/>
    <w:rsid w:val="005410A6"/>
    <w:rsid w:val="005437F0"/>
    <w:rsid w:val="00543E15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1431"/>
    <w:rsid w:val="0056241D"/>
    <w:rsid w:val="005626E2"/>
    <w:rsid w:val="00563E32"/>
    <w:rsid w:val="00571273"/>
    <w:rsid w:val="00572692"/>
    <w:rsid w:val="00572E24"/>
    <w:rsid w:val="00576A0A"/>
    <w:rsid w:val="00581304"/>
    <w:rsid w:val="0058242E"/>
    <w:rsid w:val="00583913"/>
    <w:rsid w:val="00584B89"/>
    <w:rsid w:val="00584BC2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38AA"/>
    <w:rsid w:val="005B4CED"/>
    <w:rsid w:val="005B7B6D"/>
    <w:rsid w:val="005C0807"/>
    <w:rsid w:val="005C0DD8"/>
    <w:rsid w:val="005C50D7"/>
    <w:rsid w:val="005C553D"/>
    <w:rsid w:val="005C6E04"/>
    <w:rsid w:val="005C7649"/>
    <w:rsid w:val="005D0153"/>
    <w:rsid w:val="005D6EA0"/>
    <w:rsid w:val="005D7960"/>
    <w:rsid w:val="005E0A7B"/>
    <w:rsid w:val="005E4E0A"/>
    <w:rsid w:val="005E563B"/>
    <w:rsid w:val="005E6918"/>
    <w:rsid w:val="005F4CC3"/>
    <w:rsid w:val="005F5856"/>
    <w:rsid w:val="0060098F"/>
    <w:rsid w:val="00600AEB"/>
    <w:rsid w:val="00602CA1"/>
    <w:rsid w:val="006033A7"/>
    <w:rsid w:val="00606FC8"/>
    <w:rsid w:val="00611048"/>
    <w:rsid w:val="00612AAB"/>
    <w:rsid w:val="00614874"/>
    <w:rsid w:val="00617ED6"/>
    <w:rsid w:val="00621FDF"/>
    <w:rsid w:val="006227D8"/>
    <w:rsid w:val="006238A5"/>
    <w:rsid w:val="006257FF"/>
    <w:rsid w:val="006258F6"/>
    <w:rsid w:val="00626B3E"/>
    <w:rsid w:val="006275F0"/>
    <w:rsid w:val="006308C9"/>
    <w:rsid w:val="00635B83"/>
    <w:rsid w:val="00635BC4"/>
    <w:rsid w:val="00635D69"/>
    <w:rsid w:val="00635DDA"/>
    <w:rsid w:val="00636F43"/>
    <w:rsid w:val="006406E0"/>
    <w:rsid w:val="00644515"/>
    <w:rsid w:val="00644A82"/>
    <w:rsid w:val="00647076"/>
    <w:rsid w:val="006522CE"/>
    <w:rsid w:val="00652DEC"/>
    <w:rsid w:val="00655942"/>
    <w:rsid w:val="00655BDC"/>
    <w:rsid w:val="00655E79"/>
    <w:rsid w:val="0065797B"/>
    <w:rsid w:val="0066171B"/>
    <w:rsid w:val="00662549"/>
    <w:rsid w:val="00665995"/>
    <w:rsid w:val="00667147"/>
    <w:rsid w:val="00673341"/>
    <w:rsid w:val="00681A45"/>
    <w:rsid w:val="006826FC"/>
    <w:rsid w:val="00684058"/>
    <w:rsid w:val="00684E93"/>
    <w:rsid w:val="006856D8"/>
    <w:rsid w:val="0068737D"/>
    <w:rsid w:val="0069095B"/>
    <w:rsid w:val="00692C8F"/>
    <w:rsid w:val="00693EBC"/>
    <w:rsid w:val="00694DD0"/>
    <w:rsid w:val="00695475"/>
    <w:rsid w:val="006A04DE"/>
    <w:rsid w:val="006A1A93"/>
    <w:rsid w:val="006A2928"/>
    <w:rsid w:val="006A6547"/>
    <w:rsid w:val="006B25C8"/>
    <w:rsid w:val="006B4BCB"/>
    <w:rsid w:val="006B5792"/>
    <w:rsid w:val="006B57FE"/>
    <w:rsid w:val="006B7513"/>
    <w:rsid w:val="006C00F6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50DB"/>
    <w:rsid w:val="006F68BB"/>
    <w:rsid w:val="00700580"/>
    <w:rsid w:val="00700798"/>
    <w:rsid w:val="00700A99"/>
    <w:rsid w:val="007026B5"/>
    <w:rsid w:val="007027D9"/>
    <w:rsid w:val="00703A27"/>
    <w:rsid w:val="00703C46"/>
    <w:rsid w:val="007041C0"/>
    <w:rsid w:val="00704334"/>
    <w:rsid w:val="007135FE"/>
    <w:rsid w:val="00715031"/>
    <w:rsid w:val="00715796"/>
    <w:rsid w:val="00716E44"/>
    <w:rsid w:val="00721C49"/>
    <w:rsid w:val="007223C0"/>
    <w:rsid w:val="00722790"/>
    <w:rsid w:val="007236FC"/>
    <w:rsid w:val="007253ED"/>
    <w:rsid w:val="007330B8"/>
    <w:rsid w:val="007367F0"/>
    <w:rsid w:val="00737EE8"/>
    <w:rsid w:val="00737F48"/>
    <w:rsid w:val="00740539"/>
    <w:rsid w:val="0074329F"/>
    <w:rsid w:val="00743FB1"/>
    <w:rsid w:val="00744460"/>
    <w:rsid w:val="00744CC5"/>
    <w:rsid w:val="00744D27"/>
    <w:rsid w:val="0074567D"/>
    <w:rsid w:val="007465FB"/>
    <w:rsid w:val="00752EFF"/>
    <w:rsid w:val="0075514C"/>
    <w:rsid w:val="00756610"/>
    <w:rsid w:val="00756C15"/>
    <w:rsid w:val="00760741"/>
    <w:rsid w:val="00760C32"/>
    <w:rsid w:val="00762F93"/>
    <w:rsid w:val="00767623"/>
    <w:rsid w:val="007704AD"/>
    <w:rsid w:val="007707B1"/>
    <w:rsid w:val="00770EB5"/>
    <w:rsid w:val="00771CF2"/>
    <w:rsid w:val="00772F2C"/>
    <w:rsid w:val="00775865"/>
    <w:rsid w:val="00776104"/>
    <w:rsid w:val="007776CC"/>
    <w:rsid w:val="00777A65"/>
    <w:rsid w:val="00783675"/>
    <w:rsid w:val="00783B97"/>
    <w:rsid w:val="00784DA6"/>
    <w:rsid w:val="00786C72"/>
    <w:rsid w:val="00790C96"/>
    <w:rsid w:val="007943BC"/>
    <w:rsid w:val="0079443D"/>
    <w:rsid w:val="00796751"/>
    <w:rsid w:val="00796D8F"/>
    <w:rsid w:val="00797386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B7BE9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4D40"/>
    <w:rsid w:val="007F61F9"/>
    <w:rsid w:val="007F73CE"/>
    <w:rsid w:val="00803314"/>
    <w:rsid w:val="00805123"/>
    <w:rsid w:val="00812250"/>
    <w:rsid w:val="0081235D"/>
    <w:rsid w:val="00812572"/>
    <w:rsid w:val="00817559"/>
    <w:rsid w:val="0081795F"/>
    <w:rsid w:val="008201EF"/>
    <w:rsid w:val="00821177"/>
    <w:rsid w:val="008236B9"/>
    <w:rsid w:val="00826B8E"/>
    <w:rsid w:val="0083119B"/>
    <w:rsid w:val="008311E4"/>
    <w:rsid w:val="00831DAF"/>
    <w:rsid w:val="00832A2E"/>
    <w:rsid w:val="00833BD4"/>
    <w:rsid w:val="00835C83"/>
    <w:rsid w:val="00836461"/>
    <w:rsid w:val="00837363"/>
    <w:rsid w:val="0084344A"/>
    <w:rsid w:val="0084408D"/>
    <w:rsid w:val="00845A7D"/>
    <w:rsid w:val="00847B0B"/>
    <w:rsid w:val="00850630"/>
    <w:rsid w:val="00853E27"/>
    <w:rsid w:val="008549E8"/>
    <w:rsid w:val="008553F3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7526C"/>
    <w:rsid w:val="008818FD"/>
    <w:rsid w:val="0088386C"/>
    <w:rsid w:val="0088479C"/>
    <w:rsid w:val="00884C4A"/>
    <w:rsid w:val="00884F9F"/>
    <w:rsid w:val="008857DE"/>
    <w:rsid w:val="00885993"/>
    <w:rsid w:val="00886DC5"/>
    <w:rsid w:val="00887563"/>
    <w:rsid w:val="008901AF"/>
    <w:rsid w:val="0089129E"/>
    <w:rsid w:val="00896A05"/>
    <w:rsid w:val="008A7878"/>
    <w:rsid w:val="008A7ADE"/>
    <w:rsid w:val="008B043F"/>
    <w:rsid w:val="008B1B1B"/>
    <w:rsid w:val="008B20A6"/>
    <w:rsid w:val="008B2B35"/>
    <w:rsid w:val="008B2D82"/>
    <w:rsid w:val="008B3EE6"/>
    <w:rsid w:val="008B6C12"/>
    <w:rsid w:val="008B753A"/>
    <w:rsid w:val="008C16E4"/>
    <w:rsid w:val="008C18FB"/>
    <w:rsid w:val="008C6E24"/>
    <w:rsid w:val="008D1E5A"/>
    <w:rsid w:val="008D4C7E"/>
    <w:rsid w:val="008D566D"/>
    <w:rsid w:val="008E249B"/>
    <w:rsid w:val="008E425A"/>
    <w:rsid w:val="008E428F"/>
    <w:rsid w:val="008E471D"/>
    <w:rsid w:val="008E5D01"/>
    <w:rsid w:val="008F43D8"/>
    <w:rsid w:val="008F4BE8"/>
    <w:rsid w:val="008F517B"/>
    <w:rsid w:val="008F61EA"/>
    <w:rsid w:val="008F6871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2DA"/>
    <w:rsid w:val="00916F24"/>
    <w:rsid w:val="009173DC"/>
    <w:rsid w:val="0092173C"/>
    <w:rsid w:val="00922771"/>
    <w:rsid w:val="00924AD6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5F01"/>
    <w:rsid w:val="00947657"/>
    <w:rsid w:val="00950C06"/>
    <w:rsid w:val="00950C7E"/>
    <w:rsid w:val="00950F89"/>
    <w:rsid w:val="00954A74"/>
    <w:rsid w:val="00957AF3"/>
    <w:rsid w:val="00961286"/>
    <w:rsid w:val="00966284"/>
    <w:rsid w:val="00966659"/>
    <w:rsid w:val="0096713F"/>
    <w:rsid w:val="00967B28"/>
    <w:rsid w:val="00967E09"/>
    <w:rsid w:val="009720DA"/>
    <w:rsid w:val="0097303B"/>
    <w:rsid w:val="00973964"/>
    <w:rsid w:val="009741CE"/>
    <w:rsid w:val="00975093"/>
    <w:rsid w:val="00976B14"/>
    <w:rsid w:val="009800D4"/>
    <w:rsid w:val="009820EA"/>
    <w:rsid w:val="00986B04"/>
    <w:rsid w:val="00987B60"/>
    <w:rsid w:val="009924F0"/>
    <w:rsid w:val="0099370C"/>
    <w:rsid w:val="009940D4"/>
    <w:rsid w:val="009941A3"/>
    <w:rsid w:val="00994969"/>
    <w:rsid w:val="00996691"/>
    <w:rsid w:val="00997830"/>
    <w:rsid w:val="00997D42"/>
    <w:rsid w:val="00997FA8"/>
    <w:rsid w:val="009A0400"/>
    <w:rsid w:val="009A3753"/>
    <w:rsid w:val="009A3AA6"/>
    <w:rsid w:val="009A3B71"/>
    <w:rsid w:val="009A4349"/>
    <w:rsid w:val="009A4915"/>
    <w:rsid w:val="009A523F"/>
    <w:rsid w:val="009A6675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5B79"/>
    <w:rsid w:val="009D6348"/>
    <w:rsid w:val="009D685A"/>
    <w:rsid w:val="009D69F0"/>
    <w:rsid w:val="009D7647"/>
    <w:rsid w:val="009E0583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2582"/>
    <w:rsid w:val="00A029C5"/>
    <w:rsid w:val="00A03A4A"/>
    <w:rsid w:val="00A0522B"/>
    <w:rsid w:val="00A07BF7"/>
    <w:rsid w:val="00A10013"/>
    <w:rsid w:val="00A10F47"/>
    <w:rsid w:val="00A11227"/>
    <w:rsid w:val="00A12FE2"/>
    <w:rsid w:val="00A165A2"/>
    <w:rsid w:val="00A17111"/>
    <w:rsid w:val="00A21807"/>
    <w:rsid w:val="00A235E0"/>
    <w:rsid w:val="00A23856"/>
    <w:rsid w:val="00A24901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57589"/>
    <w:rsid w:val="00A616D5"/>
    <w:rsid w:val="00A64459"/>
    <w:rsid w:val="00A6528D"/>
    <w:rsid w:val="00A663BF"/>
    <w:rsid w:val="00A665B9"/>
    <w:rsid w:val="00A71650"/>
    <w:rsid w:val="00A740E7"/>
    <w:rsid w:val="00A75990"/>
    <w:rsid w:val="00A77432"/>
    <w:rsid w:val="00A809E5"/>
    <w:rsid w:val="00A80E5A"/>
    <w:rsid w:val="00A8196B"/>
    <w:rsid w:val="00A81C39"/>
    <w:rsid w:val="00A827DC"/>
    <w:rsid w:val="00A83521"/>
    <w:rsid w:val="00A83CEE"/>
    <w:rsid w:val="00A849F4"/>
    <w:rsid w:val="00A92822"/>
    <w:rsid w:val="00A9504A"/>
    <w:rsid w:val="00A96C63"/>
    <w:rsid w:val="00A96CD1"/>
    <w:rsid w:val="00AA202E"/>
    <w:rsid w:val="00AA5824"/>
    <w:rsid w:val="00AA5D62"/>
    <w:rsid w:val="00AB2325"/>
    <w:rsid w:val="00AB546D"/>
    <w:rsid w:val="00AB5CEF"/>
    <w:rsid w:val="00AB6FC7"/>
    <w:rsid w:val="00AC0B8C"/>
    <w:rsid w:val="00AC1EFF"/>
    <w:rsid w:val="00AC3BF6"/>
    <w:rsid w:val="00AC53FE"/>
    <w:rsid w:val="00AC5EB3"/>
    <w:rsid w:val="00AC76A4"/>
    <w:rsid w:val="00AD1F25"/>
    <w:rsid w:val="00AD3562"/>
    <w:rsid w:val="00AD3E24"/>
    <w:rsid w:val="00AD4372"/>
    <w:rsid w:val="00AD4945"/>
    <w:rsid w:val="00AD5186"/>
    <w:rsid w:val="00AD6CD6"/>
    <w:rsid w:val="00AD7505"/>
    <w:rsid w:val="00AE0CD3"/>
    <w:rsid w:val="00AE1561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2A3A"/>
    <w:rsid w:val="00B02E28"/>
    <w:rsid w:val="00B036F9"/>
    <w:rsid w:val="00B0401C"/>
    <w:rsid w:val="00B06CC2"/>
    <w:rsid w:val="00B0719B"/>
    <w:rsid w:val="00B11A06"/>
    <w:rsid w:val="00B11F1B"/>
    <w:rsid w:val="00B1248B"/>
    <w:rsid w:val="00B124F9"/>
    <w:rsid w:val="00B17EE2"/>
    <w:rsid w:val="00B22BE4"/>
    <w:rsid w:val="00B239E3"/>
    <w:rsid w:val="00B2596F"/>
    <w:rsid w:val="00B25BE6"/>
    <w:rsid w:val="00B348BB"/>
    <w:rsid w:val="00B34A87"/>
    <w:rsid w:val="00B36ABE"/>
    <w:rsid w:val="00B41464"/>
    <w:rsid w:val="00B41594"/>
    <w:rsid w:val="00B421E2"/>
    <w:rsid w:val="00B42343"/>
    <w:rsid w:val="00B45765"/>
    <w:rsid w:val="00B45ECF"/>
    <w:rsid w:val="00B46D33"/>
    <w:rsid w:val="00B46F76"/>
    <w:rsid w:val="00B477E6"/>
    <w:rsid w:val="00B50FCA"/>
    <w:rsid w:val="00B5315C"/>
    <w:rsid w:val="00B537FC"/>
    <w:rsid w:val="00B54779"/>
    <w:rsid w:val="00B5573A"/>
    <w:rsid w:val="00B56C3A"/>
    <w:rsid w:val="00B574E2"/>
    <w:rsid w:val="00B57876"/>
    <w:rsid w:val="00B61224"/>
    <w:rsid w:val="00B613FE"/>
    <w:rsid w:val="00B6653B"/>
    <w:rsid w:val="00B665CF"/>
    <w:rsid w:val="00B66DE9"/>
    <w:rsid w:val="00B67267"/>
    <w:rsid w:val="00B7097A"/>
    <w:rsid w:val="00B7140C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90A36"/>
    <w:rsid w:val="00B90A75"/>
    <w:rsid w:val="00BA2938"/>
    <w:rsid w:val="00BA306D"/>
    <w:rsid w:val="00BA4492"/>
    <w:rsid w:val="00BA503F"/>
    <w:rsid w:val="00BA5751"/>
    <w:rsid w:val="00BA75A8"/>
    <w:rsid w:val="00BB039D"/>
    <w:rsid w:val="00BB4F6D"/>
    <w:rsid w:val="00BB6667"/>
    <w:rsid w:val="00BB6AF8"/>
    <w:rsid w:val="00BC1BD3"/>
    <w:rsid w:val="00BC51C1"/>
    <w:rsid w:val="00BC6C47"/>
    <w:rsid w:val="00BC776C"/>
    <w:rsid w:val="00BC777B"/>
    <w:rsid w:val="00BD0AC7"/>
    <w:rsid w:val="00BD0F41"/>
    <w:rsid w:val="00BD47F0"/>
    <w:rsid w:val="00BD5426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7F0"/>
    <w:rsid w:val="00BF3873"/>
    <w:rsid w:val="00BF6279"/>
    <w:rsid w:val="00BF70A0"/>
    <w:rsid w:val="00C00A83"/>
    <w:rsid w:val="00C0104C"/>
    <w:rsid w:val="00C05B1B"/>
    <w:rsid w:val="00C072BF"/>
    <w:rsid w:val="00C07DAA"/>
    <w:rsid w:val="00C1072F"/>
    <w:rsid w:val="00C11AF6"/>
    <w:rsid w:val="00C15811"/>
    <w:rsid w:val="00C1584C"/>
    <w:rsid w:val="00C16634"/>
    <w:rsid w:val="00C20B56"/>
    <w:rsid w:val="00C231D1"/>
    <w:rsid w:val="00C235B2"/>
    <w:rsid w:val="00C23D6A"/>
    <w:rsid w:val="00C24883"/>
    <w:rsid w:val="00C31002"/>
    <w:rsid w:val="00C3137B"/>
    <w:rsid w:val="00C34466"/>
    <w:rsid w:val="00C4021F"/>
    <w:rsid w:val="00C41151"/>
    <w:rsid w:val="00C4121E"/>
    <w:rsid w:val="00C43E6F"/>
    <w:rsid w:val="00C43EDF"/>
    <w:rsid w:val="00C444DC"/>
    <w:rsid w:val="00C44CE2"/>
    <w:rsid w:val="00C44E94"/>
    <w:rsid w:val="00C4725C"/>
    <w:rsid w:val="00C47C6C"/>
    <w:rsid w:val="00C53489"/>
    <w:rsid w:val="00C54128"/>
    <w:rsid w:val="00C55831"/>
    <w:rsid w:val="00C607A5"/>
    <w:rsid w:val="00C633DA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94C"/>
    <w:rsid w:val="00C91CE8"/>
    <w:rsid w:val="00C9261D"/>
    <w:rsid w:val="00C96FE7"/>
    <w:rsid w:val="00C973E6"/>
    <w:rsid w:val="00C974D0"/>
    <w:rsid w:val="00CA07BA"/>
    <w:rsid w:val="00CA2A02"/>
    <w:rsid w:val="00CA3175"/>
    <w:rsid w:val="00CA4B96"/>
    <w:rsid w:val="00CA509B"/>
    <w:rsid w:val="00CB3F97"/>
    <w:rsid w:val="00CB5A2F"/>
    <w:rsid w:val="00CB5DC3"/>
    <w:rsid w:val="00CC00F1"/>
    <w:rsid w:val="00CC0AE1"/>
    <w:rsid w:val="00CC2A90"/>
    <w:rsid w:val="00CC3139"/>
    <w:rsid w:val="00CC5500"/>
    <w:rsid w:val="00CC5F4F"/>
    <w:rsid w:val="00CD0238"/>
    <w:rsid w:val="00CD0643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E6917"/>
    <w:rsid w:val="00CF06A8"/>
    <w:rsid w:val="00CF099D"/>
    <w:rsid w:val="00CF2100"/>
    <w:rsid w:val="00CF3820"/>
    <w:rsid w:val="00CF4A45"/>
    <w:rsid w:val="00D00263"/>
    <w:rsid w:val="00D1033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22F5"/>
    <w:rsid w:val="00D33073"/>
    <w:rsid w:val="00D33FE0"/>
    <w:rsid w:val="00D34667"/>
    <w:rsid w:val="00D34B1D"/>
    <w:rsid w:val="00D42489"/>
    <w:rsid w:val="00D42783"/>
    <w:rsid w:val="00D42A48"/>
    <w:rsid w:val="00D44F35"/>
    <w:rsid w:val="00D4687D"/>
    <w:rsid w:val="00D47D3D"/>
    <w:rsid w:val="00D523C3"/>
    <w:rsid w:val="00D537F7"/>
    <w:rsid w:val="00D54B28"/>
    <w:rsid w:val="00D62322"/>
    <w:rsid w:val="00D62D29"/>
    <w:rsid w:val="00D670E3"/>
    <w:rsid w:val="00D671E6"/>
    <w:rsid w:val="00D71898"/>
    <w:rsid w:val="00D76B25"/>
    <w:rsid w:val="00D76BF1"/>
    <w:rsid w:val="00D805C8"/>
    <w:rsid w:val="00D80AB1"/>
    <w:rsid w:val="00D81333"/>
    <w:rsid w:val="00D824F5"/>
    <w:rsid w:val="00D85297"/>
    <w:rsid w:val="00D85AE0"/>
    <w:rsid w:val="00D86ED2"/>
    <w:rsid w:val="00D9215C"/>
    <w:rsid w:val="00D923BF"/>
    <w:rsid w:val="00D929DB"/>
    <w:rsid w:val="00D936D4"/>
    <w:rsid w:val="00D95A79"/>
    <w:rsid w:val="00DA1C18"/>
    <w:rsid w:val="00DA2255"/>
    <w:rsid w:val="00DA5BA2"/>
    <w:rsid w:val="00DA5ED1"/>
    <w:rsid w:val="00DB2C5D"/>
    <w:rsid w:val="00DB6D50"/>
    <w:rsid w:val="00DB7ECA"/>
    <w:rsid w:val="00DC0D1C"/>
    <w:rsid w:val="00DC1F6C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344A"/>
    <w:rsid w:val="00E07439"/>
    <w:rsid w:val="00E0773C"/>
    <w:rsid w:val="00E1160D"/>
    <w:rsid w:val="00E12DA1"/>
    <w:rsid w:val="00E14C04"/>
    <w:rsid w:val="00E16006"/>
    <w:rsid w:val="00E168D5"/>
    <w:rsid w:val="00E17294"/>
    <w:rsid w:val="00E209EA"/>
    <w:rsid w:val="00E22059"/>
    <w:rsid w:val="00E25039"/>
    <w:rsid w:val="00E25DA3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E96"/>
    <w:rsid w:val="00E45F5E"/>
    <w:rsid w:val="00E47897"/>
    <w:rsid w:val="00E5050D"/>
    <w:rsid w:val="00E518C7"/>
    <w:rsid w:val="00E53D1B"/>
    <w:rsid w:val="00E54261"/>
    <w:rsid w:val="00E54958"/>
    <w:rsid w:val="00E60098"/>
    <w:rsid w:val="00E6180E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5E84"/>
    <w:rsid w:val="00EA658A"/>
    <w:rsid w:val="00EA6ED9"/>
    <w:rsid w:val="00EB2C99"/>
    <w:rsid w:val="00EB375B"/>
    <w:rsid w:val="00EB455D"/>
    <w:rsid w:val="00EB59E9"/>
    <w:rsid w:val="00EB5C08"/>
    <w:rsid w:val="00EB621B"/>
    <w:rsid w:val="00EB655E"/>
    <w:rsid w:val="00EC00F9"/>
    <w:rsid w:val="00EC35DB"/>
    <w:rsid w:val="00EC3733"/>
    <w:rsid w:val="00EC43E7"/>
    <w:rsid w:val="00ED052B"/>
    <w:rsid w:val="00ED1B0D"/>
    <w:rsid w:val="00ED31E2"/>
    <w:rsid w:val="00ED39AF"/>
    <w:rsid w:val="00EE1FA1"/>
    <w:rsid w:val="00EE4B9F"/>
    <w:rsid w:val="00EE6570"/>
    <w:rsid w:val="00EE7184"/>
    <w:rsid w:val="00EE76BA"/>
    <w:rsid w:val="00EF19E8"/>
    <w:rsid w:val="00EF3440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3309"/>
    <w:rsid w:val="00F86898"/>
    <w:rsid w:val="00F872EC"/>
    <w:rsid w:val="00F87509"/>
    <w:rsid w:val="00F90DAB"/>
    <w:rsid w:val="00F94D03"/>
    <w:rsid w:val="00F95380"/>
    <w:rsid w:val="00F95A4A"/>
    <w:rsid w:val="00FA0E9C"/>
    <w:rsid w:val="00FA4535"/>
    <w:rsid w:val="00FA455D"/>
    <w:rsid w:val="00FA5AC9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E6C37"/>
    <w:rsid w:val="00FF2999"/>
    <w:rsid w:val="00FF40A3"/>
    <w:rsid w:val="00FF592C"/>
    <w:rsid w:val="00FF70E5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42BC1DC-60A9-4A13-9E52-3A38DD8B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7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aliases w:val="TableGrid"/>
    <w:basedOn w:val="TableNormal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NO">
    <w:name w:val="NO"/>
    <w:basedOn w:val="Normal"/>
    <w:rsid w:val="0066254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宋体" w:cs="Times New Roman"/>
      <w:szCs w:val="20"/>
      <w:lang w:val="en-GB" w:eastAsia="zh-TW"/>
    </w:rPr>
  </w:style>
  <w:style w:type="paragraph" w:customStyle="1" w:styleId="B1">
    <w:name w:val="B1"/>
    <w:basedOn w:val="List"/>
    <w:link w:val="B1Char"/>
    <w:qFormat/>
    <w:rsid w:val="00C1072F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C1072F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1072F"/>
    <w:pPr>
      <w:ind w:left="2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C1072F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C1072F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C1072F"/>
    <w:pPr>
      <w:ind w:leftChars="2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qFormat/>
    <w:rsid w:val="00E074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locked/>
    <w:rsid w:val="007B7BE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7B7BE9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  <w:lang w:val="en-GB" w:eastAsia="ja-JP"/>
    </w:rPr>
  </w:style>
  <w:style w:type="paragraph" w:customStyle="1" w:styleId="TAN">
    <w:name w:val="TAN"/>
    <w:basedOn w:val="TAL"/>
    <w:link w:val="TANChar"/>
    <w:qFormat/>
    <w:rsid w:val="00ED39AF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LChar">
    <w:name w:val="TAL Char"/>
    <w:qFormat/>
    <w:rsid w:val="00ED39A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ED39AF"/>
    <w:rPr>
      <w:rFonts w:ascii="Arial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176C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727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505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290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179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470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2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52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075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2</cp:revision>
  <dcterms:created xsi:type="dcterms:W3CDTF">2023-11-03T16:49:00Z</dcterms:created>
  <dcterms:modified xsi:type="dcterms:W3CDTF">2023-11-03T16:49:00Z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